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54" w:rsidRDefault="00AB2E54" w:rsidP="00AB2E54">
      <w:pPr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Air Resources Management</w:t>
      </w:r>
    </w:p>
    <w:p w:rsidR="00AB2E54" w:rsidRDefault="00AB2E54" w:rsidP="00AB2E54">
      <w:pPr>
        <w:bidi w:val="0"/>
        <w:jc w:val="both"/>
        <w:rPr>
          <w:b/>
          <w:bCs/>
        </w:rPr>
      </w:pPr>
    </w:p>
    <w:p w:rsidR="00AB2E54" w:rsidRDefault="00AB2E54" w:rsidP="00AB2E54">
      <w:pPr>
        <w:bidi w:val="0"/>
        <w:jc w:val="both"/>
        <w:rPr>
          <w:b/>
          <w:bCs/>
        </w:rPr>
      </w:pPr>
      <w:r>
        <w:rPr>
          <w:b/>
          <w:bCs/>
        </w:rPr>
        <w:t xml:space="preserve">Assignment </w:t>
      </w:r>
      <w:r>
        <w:rPr>
          <w:rFonts w:hint="cs"/>
          <w:b/>
          <w:bCs/>
          <w:rtl/>
        </w:rPr>
        <w:t>3</w:t>
      </w:r>
    </w:p>
    <w:p w:rsidR="00AB2E54" w:rsidRDefault="00AB2E54" w:rsidP="00AB2E54">
      <w:pPr>
        <w:bidi w:val="0"/>
        <w:jc w:val="both"/>
      </w:pPr>
      <w:r>
        <w:t>(Please hand only printed material, written concisely, Times New Roman 12 or Calibri 10-11)</w:t>
      </w:r>
    </w:p>
    <w:p w:rsidR="00AB2E54" w:rsidRDefault="00AB2E54" w:rsidP="00602368">
      <w:pPr>
        <w:bidi w:val="0"/>
        <w:jc w:val="both"/>
        <w:rPr>
          <w:b/>
          <w:bCs/>
        </w:rPr>
      </w:pPr>
    </w:p>
    <w:p w:rsidR="00AB2E54" w:rsidRDefault="00AB2E54" w:rsidP="00AB2E54">
      <w:pPr>
        <w:bidi w:val="0"/>
        <w:jc w:val="both"/>
        <w:rPr>
          <w:b/>
          <w:bCs/>
          <w:rtl/>
        </w:rPr>
      </w:pPr>
    </w:p>
    <w:p w:rsidR="00817CF3" w:rsidRDefault="00602368" w:rsidP="00AB2E54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ind w:left="284" w:hanging="284"/>
      </w:pPr>
      <w:r>
        <w:t>Read</w:t>
      </w:r>
      <w:r w:rsidR="00C43559">
        <w:t xml:space="preserve"> the Israel Clean Air Act (</w:t>
      </w:r>
      <w:r w:rsidR="00C43559">
        <w:rPr>
          <w:rFonts w:hint="cs"/>
          <w:rtl/>
        </w:rPr>
        <w:t>חוק אוויר נקי</w:t>
      </w:r>
      <w:r w:rsidR="00C43559">
        <w:t xml:space="preserve">). </w:t>
      </w:r>
      <w:r w:rsidR="00817CF3">
        <w:t xml:space="preserve">Discuss </w:t>
      </w:r>
      <w:r w:rsidR="00D458A0">
        <w:t xml:space="preserve">briefly </w:t>
      </w:r>
      <w:r w:rsidR="00817CF3">
        <w:t xml:space="preserve">if and how are the 4 different AP control </w:t>
      </w:r>
      <w:r>
        <w:t>“</w:t>
      </w:r>
      <w:r w:rsidR="00817CF3">
        <w:t>philosophies</w:t>
      </w:r>
      <w:r>
        <w:t>”</w:t>
      </w:r>
      <w:r w:rsidR="00817CF3">
        <w:t xml:space="preserve"> implemented</w:t>
      </w:r>
      <w:r>
        <w:t xml:space="preserve"> in it</w:t>
      </w:r>
      <w:r w:rsidR="00817CF3">
        <w:t>.</w:t>
      </w:r>
    </w:p>
    <w:p w:rsidR="00817CF3" w:rsidRDefault="00817CF3" w:rsidP="00AB2E54">
      <w:pPr>
        <w:pStyle w:val="ListParagraph"/>
        <w:autoSpaceDE w:val="0"/>
        <w:autoSpaceDN w:val="0"/>
        <w:bidi w:val="0"/>
        <w:adjustRightInd w:val="0"/>
        <w:ind w:left="284" w:hanging="284"/>
      </w:pPr>
    </w:p>
    <w:p w:rsidR="006C789B" w:rsidRDefault="00817CF3" w:rsidP="00AB2E54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ind w:left="284" w:hanging="284"/>
      </w:pPr>
      <w:r>
        <w:t xml:space="preserve">Think – is there anything missing that you would have included in the law? </w:t>
      </w:r>
    </w:p>
    <w:p w:rsidR="00184AEB" w:rsidRPr="00A70372" w:rsidRDefault="00184AEB" w:rsidP="00AB2E54">
      <w:pPr>
        <w:autoSpaceDE w:val="0"/>
        <w:autoSpaceDN w:val="0"/>
        <w:bidi w:val="0"/>
        <w:adjustRightInd w:val="0"/>
      </w:pPr>
      <w:bookmarkStart w:id="0" w:name="_GoBack"/>
      <w:bookmarkEnd w:id="0"/>
    </w:p>
    <w:sectPr w:rsidR="00184AEB" w:rsidRPr="00A70372" w:rsidSect="000765B9">
      <w:pgSz w:w="11906" w:h="16838" w:code="9"/>
      <w:pgMar w:top="1440" w:right="1728" w:bottom="1440" w:left="1440" w:header="1440" w:footer="1440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64B81"/>
    <w:multiLevelType w:val="hybridMultilevel"/>
    <w:tmpl w:val="3A70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67"/>
    <w:rsid w:val="000765B9"/>
    <w:rsid w:val="000D27B7"/>
    <w:rsid w:val="00184AEB"/>
    <w:rsid w:val="00267CE6"/>
    <w:rsid w:val="003147F5"/>
    <w:rsid w:val="003B3D63"/>
    <w:rsid w:val="004705F8"/>
    <w:rsid w:val="004B0D78"/>
    <w:rsid w:val="004B2957"/>
    <w:rsid w:val="00561C06"/>
    <w:rsid w:val="00602368"/>
    <w:rsid w:val="006C789B"/>
    <w:rsid w:val="006E322C"/>
    <w:rsid w:val="006F2D5E"/>
    <w:rsid w:val="007C7850"/>
    <w:rsid w:val="00817CF3"/>
    <w:rsid w:val="00872D04"/>
    <w:rsid w:val="008826D5"/>
    <w:rsid w:val="00893593"/>
    <w:rsid w:val="00A216C4"/>
    <w:rsid w:val="00A70372"/>
    <w:rsid w:val="00A755B9"/>
    <w:rsid w:val="00A82F2D"/>
    <w:rsid w:val="00AA2982"/>
    <w:rsid w:val="00AB2E54"/>
    <w:rsid w:val="00AC4D2E"/>
    <w:rsid w:val="00AE6340"/>
    <w:rsid w:val="00C43559"/>
    <w:rsid w:val="00CC7993"/>
    <w:rsid w:val="00D458A0"/>
    <w:rsid w:val="00DA1028"/>
    <w:rsid w:val="00DE0F0A"/>
    <w:rsid w:val="00E50767"/>
    <w:rsid w:val="00E51560"/>
    <w:rsid w:val="00F045A6"/>
    <w:rsid w:val="00F358F7"/>
    <w:rsid w:val="00F4281B"/>
    <w:rsid w:val="00F70907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207DF0-A6A9-4C7D-8926-2C5F6E30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935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Heading1"/>
    <w:rsid w:val="00893593"/>
    <w:pPr>
      <w:spacing w:line="360" w:lineRule="auto"/>
      <w:jc w:val="right"/>
    </w:pPr>
  </w:style>
  <w:style w:type="paragraph" w:styleId="ListParagraph">
    <w:name w:val="List Paragraph"/>
    <w:basedOn w:val="Normal"/>
    <w:uiPriority w:val="34"/>
    <w:qFormat/>
    <w:rsid w:val="0081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Assignments for next week meeting</vt:lpstr>
    </vt:vector>
  </TitlesOfParts>
  <Company>Technion</Company>
  <LinksUpToDate>false</LinksUpToDate>
  <CharactersWithSpaces>349</CharactersWithSpaces>
  <SharedDoc>false</SharedDoc>
  <HLinks>
    <vt:vector size="12" baseType="variant"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http://www.goodguide.com/about/ratings</vt:lpwstr>
      </vt:variant>
      <vt:variant>
        <vt:lpwstr/>
      </vt:variant>
      <vt:variant>
        <vt:i4>4587531</vt:i4>
      </vt:variant>
      <vt:variant>
        <vt:i4>0</vt:i4>
      </vt:variant>
      <vt:variant>
        <vt:i4>0</vt:i4>
      </vt:variant>
      <vt:variant>
        <vt:i4>5</vt:i4>
      </vt:variant>
      <vt:variant>
        <vt:lpwstr>http://www.goodguide.com/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 for next week meeting</dc:title>
  <dc:creator>dbroday</dc:creator>
  <cp:lastModifiedBy>David</cp:lastModifiedBy>
  <cp:revision>3</cp:revision>
  <dcterms:created xsi:type="dcterms:W3CDTF">2017-11-28T10:23:00Z</dcterms:created>
  <dcterms:modified xsi:type="dcterms:W3CDTF">2018-11-28T14:42:00Z</dcterms:modified>
</cp:coreProperties>
</file>