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[726] Various Artists - Pop Song 반세기 Vol. 2</w:t>
      </w:r>
    </w:p>
    <w:p>
      <w:pPr>
        <w:spacing w:after="320"/>
      </w:pPr>
      <w:r>
        <w:rPr w:rFonts="맑은 고딕">
          <w:rFonts w:ascii="맑은 고딕" w:hAnsi="맑은 고딕" w:eastAsia="맑은 고딕"/>
          <w:b/>
          <w:sz w:val="20"/>
        </w:rPr>
        <w:t>■ 위치 : 726</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2</w:t>
        <w:br/>
      </w:r>
      <w:r>
        <w:rPr w:rFonts="맑은 고딕">
          <w:rFonts w:ascii="맑은 고딕" w:hAnsi="맑은 고딕" w:eastAsia="맑은 고딕"/>
          <w:b w:val="0"/>
          <w:sz w:val="20"/>
        </w:rPr>
        <w:t>■ 음반 레이블 : 성음제작소 (Sung Eum Record Co., Ltd.)</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올디스 팝 / 트래디셔널 팝 / 보컬 팝 (Oldies Pop / Traditional Pop)</w:t>
        <w:br/>
      </w:r>
      <w:r>
        <w:rPr w:rFonts="맑은 고딕">
          <w:rFonts w:ascii="맑은 고딕" w:hAnsi="맑은 고딕" w:eastAsia="맑은 고딕"/>
          <w:b w:val="0"/>
          <w:sz w:val="20"/>
        </w:rPr>
        <w:t>■ 주요 수록곡 : 1. Patti Page - Tennessee Waltz</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중반을 수놓았던 대중음악의 찬란한 유산을 한데 모은 《Pop Song 반세기 Vol. 2》는 국내 팝 음악 수용사에서 매우 중요한 위치를 차지하는 명품 옴니버스 음반입니다. 1970년대 후반, 음악적 목마름이 깊었던 국내 음악 애호가들에게 서구 대중음악 50년의 역사 중 가장 진귀하고 아름다운 명곡들을 엄선하여 소개했던 이 컴필레이션 시리즈는, 단순한 히트곡 모음집을 넘어 한 시대의 서정과 추억을 고스란히 담아낸 음악적 타임캡슐이라 할 수 있습니다.</w:t>
      </w:r>
    </w:p>
    <w:p>
      <w:pPr>
        <w:spacing w:line="312" w:lineRule="auto" w:after="120"/>
      </w:pPr>
      <w:r>
        <w:rPr w:rFonts="맑은 고딕">
          <w:rFonts w:ascii="맑은 고딕" w:hAnsi="맑은 고딕" w:eastAsia="맑은 고딕"/>
          <w:b w:val="0"/>
          <w:sz w:val="21"/>
        </w:rPr>
        <w:t>본 음반에 수록된 곡들은 1950년대부터 1960년대 초반까지, 스탠더드 팝과 보컬 그룹 음악이 만개했던 황금기의 정수를 보여줍니다. 패티 페이지(Patti Page)의 단아하면서도 깊은 울림을 주는 목소리가 돋보이는 〈Tennessee Waltz〉를 필두로, 냇 킹 콜(Nat King Cole)의 벨벳처럼 부드러운 하모니가 일품인 〈Mona Lisa〉, 그리고 더 플래터스(The Platters)의 완벽한 감성 화음이 돋보이는 〈Smoke Gets In Your Eyes〉에 이르기까지, 대중음악 역사에 불멸의 이름으로 남은 거장들의 대표작들이 밀도 높게 배치되어 있습니다.</w:t>
      </w:r>
    </w:p>
    <w:p>
      <w:pPr>
        <w:spacing w:line="312" w:lineRule="auto" w:after="120"/>
      </w:pPr>
      <w:r>
        <w:rPr w:rFonts="맑은 고딕">
          <w:rFonts w:ascii="맑은 고딕" w:hAnsi="맑은 고딕" w:eastAsia="맑은 고딕"/>
          <w:b w:val="0"/>
          <w:sz w:val="21"/>
        </w:rPr>
        <w:t>음악적으로 이 음반은 풍성한 오케스트레이션과 아날로그 녹음 특유의 따뜻하고 풍부한 질감을 극대화하여 보여줍니다. 빅밴드의 화려한 브라스 세션과 현악 편곡이 감싸 안는 보컬리스트들의 섬세한 숨소리는 LP 포맷이 가진 특유의 온기와 어우러져 깊은 몰입감을 선사합니다. 특히 앤디 윌리엄스(Andy Williams)의 서정적이고 웅장한 가창이 돋보이는 〈Love Is A Many-Splendored Thing〉과 브렌다 리(Brenda Lee)의 호소력 짙은 보컬은 당시 팝 음악이 지녔던 클래시컬한 품격과 낭만을 여실히 느끼게 해줍니다.</w:t>
      </w:r>
    </w:p>
    <w:p>
      <w:pPr>
        <w:spacing w:line="312" w:lineRule="auto" w:after="120"/>
      </w:pPr>
      <w:r>
        <w:rPr w:rFonts="맑은 고딕">
          <w:rFonts w:ascii="맑은 고딕" w:hAnsi="맑은 고딕" w:eastAsia="맑은 고딕"/>
          <w:b w:val="0"/>
          <w:sz w:val="21"/>
        </w:rPr>
        <w:t>《Pop Song 반세기 Vol. 2》는 지나간 시절에 대한 향수를 자극하는 단순한 옛 노래의 모음이 아닙니다. 이는 세월의 흐름을 뛰어넘어 여전히 유효한 감동을 전하는 팝 음악의 클래식이며, 턴테이블 바늘을 올리는 순간 청자를 아름다웠던 20세기 중반의 로맨티시즘 한가운데로 안내하는 최고의 음반입니다. LP 턴테이블을 통해 전해지는 따스한 아날로그 사운드는 음악이 지닌 본연의 미학을 재발견하는 특별한 감동을 안겨줄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