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[732] Various Artists - Pop Song 반세기 Vol. 8</w:t>
      </w:r>
    </w:p>
    <w:p>
      <w:pPr>
        <w:spacing w:after="320"/>
      </w:pPr>
      <w:r>
        <w:rPr w:rFonts="맑은 고딕">
          <w:rFonts w:ascii="맑은 고딕" w:hAnsi="맑은 고딕" w:eastAsia="맑은 고딕"/>
          <w:b/>
          <w:sz w:val="20"/>
        </w:rPr>
        <w:t>■ 위치 : 732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8</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팝 / 스탠더드 팝 / 올디스 (Pop / Standard Pop / Oldies)</w:t>
        <w:br/>
      </w:r>
      <w:r>
        <w:rPr w:rFonts="맑은 고딕">
          <w:rFonts w:ascii="맑은 고딕" w:hAnsi="맑은 고딕" w:eastAsia="맑은 고딕"/>
          <w:b w:val="0"/>
          <w:sz w:val="20"/>
        </w:rPr>
        <w:t>■ 주요 수록곡 : 1. Doris Day - Que Sera, Sera (Whatever Will Be, Will Be)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중반 서구 대중음악의 찬란한 유산을 집대성한 ‘Pop Song 반세기’ 시리즈는 당시 국내 음악 애호가들에게 글로벌 스탠더드 팝의 미학을 전파한 소중한 음반 유산입니다. 시리즈의 여덟 번째 작품인 본 음반은 1950년대와 60년대, 대중음악의 황금기를 수놓았던 명곡들을 선율 중심으로 엄선하여 수록하고 있습니다. LP 시대 특유의 따뜻하고 풍부한 아날로그 사운드는 듣는 이로 하여금 격동과 로망이 교차하던 그 시절의 추억과 낭만 속으로 자연스럽게 스며들게 만듭니다.</w:t>
      </w:r>
    </w:p>
    <w:p>
      <w:pPr>
        <w:spacing w:line="312" w:lineRule="auto" w:after="120"/>
      </w:pPr>
      <w:r>
        <w:rPr w:rFonts="맑은 고딕">
          <w:rFonts w:ascii="맑은 고딕" w:hAnsi="맑은 고딕" w:eastAsia="맑은 고딕"/>
          <w:b w:val="0"/>
          <w:sz w:val="21"/>
        </w:rPr>
        <w:t>음악적으로 본 음반은 스탠더드 팝과 이지 리스닝(Easy Listening)의 정수를 보여줍니다. 웅장하면서도 서정적인 오케스트라 편곡 위에 더해진 당대 최고 아티스트들의 보컬은 유려함과 깊이를 동시에 자랑합니다. 냇 킹 콜(Nat King Cole)의 기품 있는 바리톤 음색, 앤디 윌리엄스(Andy Williams)의 감미로운 미성, 그리고 도리스 데이(Doris Day)와 코니 프랜시스(Connie Francis)의 우아한 보이스는 세월을 뛰어넘는 클래시컬한 감동을 선사합니다. 정교한 악기 배치와 절제된 감정 표현은 이 음악들이 단순한 유행가를 넘어 시대를 관통하는 고전으로 자리 잡은 이유를 명확히 증명합니다.</w:t>
      </w:r>
    </w:p>
    <w:p>
      <w:pPr>
        <w:spacing w:line="312" w:lineRule="auto" w:after="120"/>
      </w:pPr>
      <w:r>
        <w:rPr w:rFonts="맑은 고딕">
          <w:rFonts w:ascii="맑은 고딕" w:hAnsi="맑은 고딕" w:eastAsia="맑은 고딕"/>
          <w:b w:val="0"/>
          <w:sz w:val="21"/>
        </w:rPr>
        <w:t>본 앨범의 주요 감상 포인트는 턴테이블의 바늘이 닿는 순간 펼쳐지는 시간 여행과도 같은 명선율의 향연입니다. 도리스 데이의 ‘Que Sera, Sera’가 전달하는 따스한 삶의 위로와 앤디 윌리엄스의 ‘Moon River’가 그려내는 서정적인 풍경은 공간을 단숨에 고풍스러운 아틀리에로 변화시킵니다. 특히 아날로그 LP 특유의 정겨운 질감과 함께 울려 퍼지는 중저음의 현악 세션은 디지털 음원에서는 경험하기 힘든 짙은 음영과 온기를 전달하며, 고전 팝 음악이 지닌 특유의 품격을 한층 더 돋보이게 합니다.</w:t>
      </w:r>
    </w:p>
    <w:p>
      <w:pPr>
        <w:spacing w:line="312" w:lineRule="auto" w:after="120"/>
      </w:pPr>
      <w:r>
        <w:rPr w:rFonts="맑은 고딕">
          <w:rFonts w:ascii="맑은 고딕" w:hAnsi="맑은 고딕" w:eastAsia="맑은 고딕"/>
          <w:b w:val="0"/>
          <w:sz w:val="21"/>
        </w:rPr>
        <w:t>결론적으로 《Pop Song 반세기 Vol. 8》은 단순한 히트곡 모음집을 넘어, 대중음악사의 중요한 한 페이지를 장식한 위대한 유산이자 음악적 보물상자입니다. 세련된 클래식풍 편곡과 불멸의 보컬리스트들이 남긴 이 정교한 음음(音音)의 기록은, 아날로그의 따스한 온기와 고전 팝의 우아함을 사랑하는 음악 애호가들에게 영원히 변치 않는 깊은 울림을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