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[735] Various Artists - Pop Song 반세기 Vol. 11</w:t>
      </w:r>
    </w:p>
    <w:p>
      <w:pPr>
        <w:spacing w:after="320"/>
      </w:pPr>
      <w:r>
        <w:rPr w:rFonts="맑은 고딕">
          <w:rFonts w:ascii="맑은 고딕" w:hAnsi="맑은 고딕" w:eastAsia="맑은 고딕"/>
          <w:b/>
          <w:sz w:val="20"/>
        </w:rPr>
        <w:t>■ 위치 : 735</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Pop Song 반세기 Vol. 11</w:t>
        <w:br/>
      </w:r>
      <w:r>
        <w:rPr w:rFonts="맑은 고딕">
          <w:rFonts w:ascii="맑은 고딕" w:hAnsi="맑은 고딕" w:eastAsia="맑은 고딕"/>
          <w:b w:val="0"/>
          <w:sz w:val="20"/>
        </w:rPr>
        <w:t>■ 음반 레이블 : 오아시스 레코드 (Oasis Record Co., Ltd.)</w:t>
        <w:br/>
      </w:r>
      <w:r>
        <w:rPr w:rFonts="맑은 고딕">
          <w:rFonts w:ascii="맑은 고딕" w:hAnsi="맑은 고딕" w:eastAsia="맑은 고딕"/>
          <w:b w:val="0"/>
          <w:sz w:val="20"/>
        </w:rPr>
        <w:t>■ 발매년도 : 1979</w:t>
        <w:br/>
      </w:r>
      <w:r>
        <w:rPr w:rFonts="맑은 고딕">
          <w:rFonts w:ascii="맑은 고딕" w:hAnsi="맑은 고딕" w:eastAsia="맑은 고딕"/>
          <w:b w:val="0"/>
          <w:sz w:val="20"/>
        </w:rPr>
        <w:t>■ 장르 : 팝 / 올디스 팝 / 팝 스탠더드 (Pop / Oldies Pop / Pop Standards)</w:t>
        <w:br/>
      </w:r>
      <w:r>
        <w:rPr w:rFonts="맑은 고딕">
          <w:rFonts w:ascii="맑은 고딕" w:hAnsi="맑은 고딕" w:eastAsia="맑은 고딕"/>
          <w:b w:val="0"/>
          <w:sz w:val="20"/>
        </w:rPr>
        <w:t>■ 주요 수록곡 : 1. Frank Sinatra - My Way</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국내 음반 역사에서 '팝송 반세기' 시리즈는 20세기 서양 대중음악의 찬란한 유산을 한국 리스너들에게 소개해 온 독보적인 기획반입니다. 그중에서도 11번째 볼륨은 1960년대 후반부터 1970년대 초반에 이르기까지, 대중음악사에서 가장 아름답고 풍성한 멜로디가 피어났던 황금기의 명곡들을 집중적으로 조명하고 있습니다. 시대를 초월하여 사랑받는 영원의 팝 스탠더드들을 한자리에 모은 이 음반은 그 시절 음악을 향유했던 세대에게는 깊은 향수를, 현대의 리스너들에게는 대중음악의 고전적 정수를 선사합니다.</w:t>
      </w:r>
    </w:p>
    <w:p>
      <w:pPr>
        <w:spacing w:line="312" w:lineRule="auto" w:after="120"/>
      </w:pPr>
      <w:r>
        <w:rPr w:rFonts="맑은 고딕">
          <w:rFonts w:ascii="맑은 고딕" w:hAnsi="맑은 고딕" w:eastAsia="맑은 고딕"/>
          <w:b w:val="0"/>
          <w:sz w:val="21"/>
        </w:rPr>
        <w:t>본 앨범의 음악적 가치는 전통적인 빅밴드 및 오케스트라 팝에서부터 서정적인 포크 팝, 그리고 정교하게 다듬어진 소프트 록으로 이어지는 과도기적 스펙트럼을 완벽히 포착했다는 점에 있습니다. 프랭크 시나트라의 거대한 서사적 울림을 담은 ‘My Way’부터 앤디 윌리엄스의 스위트하고 낭만적인 ‘Love Story’, 그리고 사이먼 앤 가펑클의 웅장하면서도 숭고한 ‘Bridge Over Troubled Water’에 이르기까지, 수록된 모든 트랙은 당시 세상을 매료시켰던 서정성과 예술적 완성도를 정점에 올린 작품들입니다.</w:t>
      </w:r>
    </w:p>
    <w:p>
      <w:pPr>
        <w:spacing w:line="312" w:lineRule="auto" w:after="120"/>
      </w:pPr>
      <w:r>
        <w:rPr w:rFonts="맑은 고딕">
          <w:rFonts w:ascii="맑은 고딕" w:hAnsi="맑은 고딕" w:eastAsia="맑은 고딕"/>
          <w:b w:val="0"/>
          <w:sz w:val="21"/>
        </w:rPr>
        <w:t>연주와 보컬 면에서는 아날로그 녹음 기술이 최고조에 달했던 시기의 미학이 잘 드러납니다. 풍부한 스트링 섹션의 감싸안는 듯한 편곡과 가수의 목소리가 지닌 본연의 질감이 완벽한 조화를 이룹니다. 특히 카펜터스의 ‘Yesterday Once More’에서 느껴지는 카렌 카펜터의 따스하고 차분한 음색과 엘비스 프레스리의 ‘Can't Help Falling In Love’에서 흘러나오는 깊은 저음의 진정성은 LP 특유의 따뜻한 아날로그 사운드와 만나 감동의 깊이를 더합니다.</w:t>
      </w:r>
    </w:p>
    <w:p>
      <w:pPr>
        <w:spacing w:line="312" w:lineRule="auto" w:after="120"/>
      </w:pPr>
      <w:r>
        <w:rPr w:rFonts="맑은 고딕">
          <w:rFonts w:ascii="맑은 고딕" w:hAnsi="맑은 고딕" w:eastAsia="맑은 고딕"/>
          <w:b w:val="0"/>
          <w:sz w:val="21"/>
        </w:rPr>
        <w:t>LP 턴테이블 위에서 바늘이 도는 동안 흐르는 은은한 잔향과 따스한 질감은 이 음반을 감상하는 가장 큰 즐거움입니다. ‘Pop Song 반세기 Vol. 11’은 단순히 지나간 옛 노래의 모음집에 그치지 않고, 지난 세기 인류의 삶과 사랑, 그리고 희로애락을 함께했던 팝 음악의 영혼을 만날 수 있는 귀중한 음안 유산이라 할 수 있습니다.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