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[736] Various Artists - Pop Song 반세기 Vol. 12</w:t>
      </w:r>
    </w:p>
    <w:p>
      <w:pPr>
        <w:spacing w:after="320"/>
      </w:pPr>
      <w:r>
        <w:rPr w:rFonts="맑은 고딕">
          <w:rFonts w:ascii="맑은 고딕" w:hAnsi="맑은 고딕" w:eastAsia="맑은 고딕"/>
          <w:b/>
          <w:sz w:val="20"/>
        </w:rPr>
        <w:t>■ 위치 : 736</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Pop Song 반세기 Vol. 12</w:t>
        <w:br/>
      </w:r>
      <w:r>
        <w:rPr w:rFonts="맑은 고딕">
          <w:rFonts w:ascii="맑은 고딕" w:hAnsi="맑은 고딕" w:eastAsia="맑은 고딕"/>
          <w:b w:val="0"/>
          <w:sz w:val="20"/>
        </w:rPr>
        <w:t>■ 음반 레이블 : 오아시스 레코드 (Oasis Records)</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올디스 팝 / 보컬 팝 / 이지 리스닝 (Oldies Pop / Vocal Pop / Easy Listening)</w:t>
        <w:br/>
      </w:r>
      <w:r>
        <w:rPr w:rFonts="맑은 고딕">
          <w:rFonts w:ascii="맑은 고딕" w:hAnsi="맑은 고딕" w:eastAsia="맑은 고딕"/>
          <w:b w:val="0"/>
          <w:sz w:val="20"/>
        </w:rPr>
        <w:t>■ 주요 수록곡 : 1. Patti Page - Tennessee Waltz</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한국 음반 역사에서 '팝송 반세기' 시리즈는 20세기 중반을 수놓은 서구 팝 음악의 황금기를 국내 음악 애호가들에게 소개하며 음악적 지평을 넓혀준 독보적인 컴필레이션 음반입니다. 그중에서도 12번째 부피를 차지하는 본 음반은 1950년대부터 1970년대 초반에 이르기까지, 시대를 초월하여 사랑받은 스탠더드 팝과 클래식 보컬 명곡들을 엄선하여 담아내었습니다. 당대 한국 라디오 방송과 음악 감상실을 풍미했던 이 트랙들은 단순한 인기곡의 모음을 넘어, 한 시대의 감성과 추억을 고스란히 정제해 놓은 문화적 유산이라 할 수 있습니다.</w:t>
      </w:r>
    </w:p>
    <w:p>
      <w:pPr>
        <w:spacing w:line="312" w:lineRule="auto" w:after="120"/>
      </w:pPr>
      <w:r>
        <w:rPr w:rFonts="맑은 고딕">
          <w:rFonts w:ascii="맑은 고딕" w:hAnsi="맑은 고딕" w:eastAsia="맑은 고딕"/>
          <w:b w:val="0"/>
          <w:sz w:val="21"/>
        </w:rPr>
        <w:t>본 앨범의 음악적 가치는 세계 대중음악사의 기틀을 마련한 거장들의 섬세하고 품격 높은 가창을 한자리에서 감상할 수 있다는 점에 있습니다. 패티 페이지(Patti Page)의 정갈하면서도 감수성 어린 'Tennessee Waltz'를 비롯하여, 스탠더드 팝의 거장 앤디 윌리엄스(Andy Williams)가 선사하는 'Moon River'의 서정적인 음색은 듣는 이의 마음을 아늑하게 끌어안습니다. 또한 폴 앵카(Paul Anka)와 브렌다 리(Brenda Lee)가 들려주는 애절하면서도 감미로운 발라드는 청춘의 미학을 고스란히 담아내어 앨범 전체의 완성도를 더욱 견고하게 끌어올립니다.</w:t>
      </w:r>
    </w:p>
    <w:p>
      <w:pPr>
        <w:spacing w:line="312" w:lineRule="auto" w:after="120"/>
      </w:pPr>
      <w:r>
        <w:rPr w:rFonts="맑은 고딕">
          <w:rFonts w:ascii="맑은 고딕" w:hAnsi="맑은 고딕" w:eastAsia="맑은 고딕"/>
          <w:b w:val="0"/>
          <w:sz w:val="21"/>
        </w:rPr>
        <w:t>연주와 보컬 면에서는 아날로그 시절 특유의 풍부한 오케스트레이션과 단정하고 깊이 있는 보컬 믹싱이 돋보입니다. 과도한 전자 음향 없이 현악 세션과 황동 악기, 풍성한 코러스가 어우러져 만들어내는 따뜻한 사운드는 보컬리스트의 섬세한 숨소리와 톤의 변화를 생생하게 전달합니다. 특히 페리 코모(Perry Como)의 젠틀하고 절제된 음색은 LP의 미세한 잡음과 어우러져 한층 더 깊고 그윽한 분위기를 연출하며, 아날로그 음반만이 줄 수 있는 특유의 질감과 온기를 극대화합니다.</w:t>
      </w:r>
    </w:p>
    <w:p>
      <w:pPr>
        <w:spacing w:line="312" w:lineRule="auto" w:after="120"/>
      </w:pPr>
      <w:r>
        <w:rPr w:rFonts="맑은 고딕">
          <w:rFonts w:ascii="맑은 고딕" w:hAnsi="맑은 고딕" w:eastAsia="맑은 고딕"/>
          <w:b w:val="0"/>
          <w:sz w:val="21"/>
        </w:rPr>
        <w:t>이 음반은 지친 일상 속에서 조용히 음악에 침잠하고자 하는 청자에게 완벽한 휴식을 제공합니다. LP 특유의 따뜻하고 풍성한 질감으로 재생되는 명곡들의 향연은 20세기 팝 음악이 지녔던 클래식한 우아함과 낭만을 그대로 선사합니다. 정제된 멜로디와 스탠더드 팝의 정수를 간직한 본 음반은 올드 팝 마니아는 물론, 아날로그 사운드의 진정한 매력을 탐구하고자 하는 컬렉터에게도 깊은 감동과 소장 가치를 전해줄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