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[744] Various Artists - 세계애창곡레코드 Vol. 8</w:t>
      </w:r>
    </w:p>
    <w:p>
      <w:pPr>
        <w:spacing w:after="320"/>
      </w:pPr>
      <w:r>
        <w:rPr w:rFonts="맑은 고딕">
          <w:rFonts w:ascii="맑은 고딕" w:hAnsi="맑은 고딕" w:eastAsia="맑은 고딕"/>
          <w:b/>
          <w:sz w:val="20"/>
        </w:rPr>
        <w:t>■ 위치 : 744</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세계애창곡레코드 Vol. 8</w:t>
        <w:br/>
      </w:r>
      <w:r>
        <w:rPr w:rFonts="맑은 고딕">
          <w:rFonts w:ascii="맑은 고딕" w:hAnsi="맑은 고딕" w:eastAsia="맑은 고딕"/>
          <w:b w:val="0"/>
          <w:sz w:val="20"/>
        </w:rPr>
        <w:t>■ 음반 레이블 : 성음 (Sung Eum Ltd.) / Philips</w:t>
        <w:br/>
      </w:r>
      <w:r>
        <w:rPr w:rFonts="맑은 고딕">
          <w:rFonts w:ascii="맑은 고딕" w:hAnsi="맑은 고딕" w:eastAsia="맑은 고딕"/>
          <w:b w:val="0"/>
          <w:sz w:val="20"/>
        </w:rPr>
        <w:t>■ 발매년도 : 1978</w:t>
        <w:br/>
      </w:r>
      <w:r>
        <w:rPr w:rFonts="맑은 고딕">
          <w:rFonts w:ascii="맑은 고딕" w:hAnsi="맑은 고딕" w:eastAsia="맑은 고딕"/>
          <w:b w:val="0"/>
          <w:sz w:val="20"/>
        </w:rPr>
        <w:t>■ 장르 : 클래식 / 성악 / 세계 애창가곡</w:t>
        <w:br/>
      </w:r>
      <w:r>
        <w:rPr w:rFonts="맑은 고딕">
          <w:rFonts w:ascii="맑은 고딕" w:hAnsi="맑은 고딕" w:eastAsia="맑은 고딕"/>
          <w:b w:val="0"/>
          <w:sz w:val="20"/>
        </w:rPr>
        <w:t>■ 주요 수록곡 : 1. 오 솔레 미오 (O Sole Mio)</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후반 국내 음악 애호가들에게 시대를 초월한 서양 음악의 정수를 소개하며 큰 사랑을 받았던 명반 기획 시리즈, &lt;세계애창곡레코드&gt;의 제8권(Vol. 8)입니다. 이 음반은 당대 세계 최고봉의 성악가들과 명문 오케스트라가 참여하여 유럽의 정통 애창 가곡과 칸초네, 오페라 아리아의 정수를 한데 모은 음반으로, 음악사적으로도 감상자의 정서를 풍요롭게 채워준 귀중한 사료적 가치를 지닙니다.</w:t>
      </w:r>
    </w:p>
    <w:p>
      <w:pPr>
        <w:spacing w:line="312" w:lineRule="auto" w:after="120"/>
      </w:pPr>
      <w:r>
        <w:rPr w:rFonts="맑은 고딕">
          <w:rFonts w:ascii="맑은 고딕" w:hAnsi="맑은 고딕" w:eastAsia="맑은 고딕"/>
          <w:b w:val="0"/>
          <w:sz w:val="21"/>
        </w:rPr>
        <w:t>본 앨범은 특히 지중해의 햇살과 풍류가 깃든 나폴리 민요와 정열적인 가곡들을 핵심 레퍼토리로 품고 있습니다. 당대 최고의 테너들이 선보이는 풍부한 성량과 섬세한 벨칸토 발성은 듣는 이로 하여금 이탈리아의 푸른 바다와 고풍스러운 유럽의 음향 홀 한가운데 서 있는 듯한 착각을 불러일으킵니다. 정교하게 배분된 관현악 반주와 성악가의 호흡이 완벽한 조화를 이루며, 성악 예술이 지닌 미학적 극치를 유감없이 발휘합니다.</w:t>
      </w:r>
    </w:p>
    <w:p>
      <w:pPr>
        <w:spacing w:line="312" w:lineRule="auto" w:after="120"/>
      </w:pPr>
      <w:r>
        <w:rPr w:rFonts="맑은 고딕">
          <w:rFonts w:ascii="맑은 고딕" w:hAnsi="맑은 고딕" w:eastAsia="맑은 고딕"/>
          <w:b w:val="0"/>
          <w:sz w:val="21"/>
        </w:rPr>
        <w:t>수록곡 중 '오 솔레 미오'와 '돌아오라 소렌토로'는 인간 목소리가 도달할 수 있는 가장 아름다운 낭만성을 담아내어 아날로그 LP 특유의 따뜻하고 깊은 질감으로 들었을 때 그 감동이 배가됩니다. 경쾌한 리듬의 '푸니쿨리 푸니쿨라'와 절절한 서정성이 돋보이는 '카타리, 카타리'에 이르기까지, 음반 전반에 걸쳐 펼쳐지는 드라마틱한 고음의 미학과 세련된 해석은 왜 이 곡들이 수세기 동안 전 세계인에게 '애창곡'으로 기억되는지를 명쾌하게 증명합니다.</w:t>
      </w:r>
    </w:p>
    <w:p>
      <w:pPr>
        <w:spacing w:line="312" w:lineRule="auto" w:after="120"/>
      </w:pPr>
      <w:r>
        <w:rPr w:rFonts="맑은 고딕">
          <w:rFonts w:ascii="맑은 고딕" w:hAnsi="맑은 고딕" w:eastAsia="맑은 고딕"/>
          <w:b w:val="0"/>
          <w:sz w:val="21"/>
        </w:rPr>
        <w:t>&lt;세계애창곡레코드 Vol. 8&gt;은 단순한 음악 모음집을 넘어, 지나온 시절의 아날로그적 향수와 정통 성악 예술의 품격을 오롯이 담아낸 명반입니다. 깊어가는 밤, 따뜻한 질감의 LP 회전을 통해 전달되는 세기적인 거장들의 목소리는 클래식 음반 수집가는 물론 진정한 음악적 위로를 갈망하는 모든 이들에게 깊은 울림과 격조 높은 감동을 선사할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