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[746] Various Artists - 세계애창곡레코드 Vol. 10</w:t>
      </w:r>
    </w:p>
    <w:p>
      <w:pPr>
        <w:spacing w:after="320"/>
      </w:pPr>
      <w:r>
        <w:rPr w:rFonts="맑은 고딕">
          <w:rFonts w:ascii="맑은 고딕" w:hAnsi="맑은 고딕" w:eastAsia="맑은 고딕"/>
          <w:b/>
          <w:sz w:val="20"/>
        </w:rPr>
        <w:t>■ 위치 : 746</w:t>
        <w:br/>
      </w:r>
      <w:r>
        <w:rPr w:rFonts="맑은 고딕">
          <w:rFonts w:ascii="맑은 고딕" w:hAnsi="맑은 고딕" w:eastAsia="맑은 고딕"/>
          <w:b/>
          <w:sz w:val="20"/>
        </w:rPr>
        <w:t>■ 아티스트 : Various Artists</w:t>
        <w:br/>
      </w:r>
      <w:r>
        <w:rPr w:rFonts="맑은 고딕">
          <w:rFonts w:ascii="맑은 고딕" w:hAnsi="맑은 고딕" w:eastAsia="맑은 고딕"/>
          <w:b/>
          <w:sz w:val="20"/>
        </w:rPr>
        <w:t>■ 앨범명 : 세계애창곡레코드 Vol. 10</w:t>
        <w:br/>
      </w:r>
      <w:r>
        <w:rPr w:rFonts="맑은 고딕">
          <w:rFonts w:ascii="맑은 고딕" w:hAnsi="맑은 고딕" w:eastAsia="맑은 고딕"/>
          <w:b w:val="0"/>
          <w:sz w:val="20"/>
        </w:rPr>
        <w:t>■ 음반 레이블 : 성음제작소 (Sung Eum Limited)</w:t>
        <w:br/>
      </w:r>
      <w:r>
        <w:rPr w:rFonts="맑은 고딕">
          <w:rFonts w:ascii="맑은 고딕" w:hAnsi="맑은 고딕" w:eastAsia="맑은 고딕"/>
          <w:b w:val="0"/>
          <w:sz w:val="20"/>
        </w:rPr>
        <w:t>■ 발매년도 : 1979</w:t>
        <w:br/>
      </w:r>
      <w:r>
        <w:rPr w:rFonts="맑은 고딕">
          <w:rFonts w:ascii="맑은 고딕" w:hAnsi="맑은 고딕" w:eastAsia="맑은 고딕"/>
          <w:b w:val="0"/>
          <w:sz w:val="20"/>
        </w:rPr>
        <w:t>■ 장르 : 클래식 성악 / 세계 민요 및 명곡 (Classical Vocal / World Folk Songs)</w:t>
        <w:br/>
      </w:r>
      <w:r>
        <w:rPr w:rFonts="맑은 고딕">
          <w:rFonts w:ascii="맑은 고딕" w:hAnsi="맑은 고딕" w:eastAsia="맑은 고딕"/>
          <w:b w:val="0"/>
          <w:sz w:val="20"/>
        </w:rPr>
        <w:t>■ 주요 수록곡 : 1. 로렐라이 (Die Lorelei) - Friedrich Silcher</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1970~80년대 국내 아날로그 LP 시대를 풍미했던 《세계애창곡레코드》 시리즈는 국경과 시대를 넘어 오랜 시간 인류의 사랑을 받아온 전 세계의 명곡들을 정선하여 선보인 기념비적인 기획반입니다. 그중에서도 제10권(Vol. 10)은 서양 고전 성악곡과 세계 각국의 서정적인 민요를 균형 있게 배치하여, 음악적 완성도와 대중성을 동시에 확보한 명반으로 평가받습니다. 당대 클래식 음악의 대중화를 이끈 핵심적인 음반으로서, 턴테이블을 통해 전달되는 아날로그 특유의 따뜻하고 풍성한 사운드는 듣는 이의 마음을 정화하는 특별한 힘을 지니고 있습니다.</w:t>
      </w:r>
    </w:p>
    <w:p>
      <w:pPr>
        <w:spacing w:line="312" w:lineRule="auto" w:after="120"/>
      </w:pPr>
      <w:r>
        <w:rPr w:rFonts="맑은 고딕">
          <w:rFonts w:ascii="맑은 고딕" w:hAnsi="맑은 고딕" w:eastAsia="맑은 고딕"/>
          <w:b w:val="0"/>
          <w:sz w:val="21"/>
        </w:rPr>
        <w:t>본 음반은 세계적인 성악가들의 깊이 있는 가창과 연주자들의 정교한 오케스트레이션이 완벽한 조화를 이룹니다. 이탈리아의 눈부신 햇살을 머금은 정열적인 칸초네부터, 북유럽의 쓸쓸하면서도 아름다운 서정이 담긴 민요에 이르기까지 다채로운 음역과 정교한 테크닉이 돋보입니다. 특히 벨칸토 발성의 정수를 보여주는 벨벳 같은 음색과 정갈한 소프라노/테너의 선율은 아날로그 LP 특유의 자연스러운 배음(Harmonics)과 어우러져, 마치 연주 홀 한가운데 있는 듯한 뛰어난 공간감과 현장감을 선사합니다.</w:t>
      </w:r>
    </w:p>
    <w:p>
      <w:pPr>
        <w:spacing w:line="312" w:lineRule="auto" w:after="120"/>
      </w:pPr>
      <w:r>
        <w:rPr w:rFonts="맑은 고딕">
          <w:rFonts w:ascii="맑은 고딕" w:hAnsi="맑은 고딕" w:eastAsia="맑은 고딕"/>
          <w:b w:val="0"/>
          <w:sz w:val="21"/>
        </w:rPr>
        <w:t>수록곡 하나하나가 지닌 시적 서사 또한 이 앨범의 감상 포인트입니다. 라인강의 전설을 단아한 선율로 풀어낸 '로렐라이'와 지중해의 낭만을 노래한 '오 솔레 미오'는 상반된 매력으로 감성을 자극합니다. 이어지는 아일랜드의 깊은 한과 그리움이 서린 '대니 보이', 그리고 이별과 재회의 숭고함을 담은 '석별의 정'은 성악가의 세심한 감정 조절을 통해 듣는 이에게 깊은 울림과 정서적 위안을 안겨줍니다. 각 수록곡은 세월이 흘러도 변치 않는 고전의 가치를 입증하듯 정갈하고 우아하게 펼쳐집니다.</w:t>
      </w:r>
    </w:p>
    <w:p>
      <w:pPr>
        <w:spacing w:line="312" w:lineRule="auto" w:after="120"/>
      </w:pPr>
      <w:r>
        <w:rPr w:rFonts="맑은 고딕">
          <w:rFonts w:ascii="맑은 고딕" w:hAnsi="맑은 고딕" w:eastAsia="맑은 고딕"/>
          <w:b w:val="0"/>
          <w:sz w:val="21"/>
        </w:rPr>
        <w:t>오늘날의 디지털 음원이 흉내 낼 수 없는 LP 특유의 묵직한 질감과 바늘이 그루브를 탈 때 느껴지는 미세한 온기는 이 음반을 더욱 특별하게 만듭니다. 《세계애창곡레코드 Vol. 10》은 단순한 음악 모음집을 넘어, 바쁜 현대인들에게 조용한 휴식과 고풍스러운 낭만을 선물하는 음악적 유산입니다. 클래식 성악에 입문하는 감상자는 물론, 정통 아날로그 음반의 깊은 소리를 소장하고자 하는 LP 수집가 모두에게 깊은 만족감을 선사할 고품격 명반입니다.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