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[311] Various Artists - Memories of Pops Vol. 1</w:t>
      </w:r>
    </w:p>
    <w:p>
      <w:pPr>
        <w:spacing w:after="320"/>
      </w:pPr>
      <w:r>
        <w:rPr w:rFonts="맑은 고딕">
          <w:rFonts w:ascii="맑은 고딕" w:hAnsi="맑은 고딕" w:eastAsia="맑은 고딕"/>
          <w:b/>
          <w:sz w:val="20"/>
        </w:rPr>
        <w:t>■ 위치 : 311</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Memories of Pops Vol. 1</w:t>
        <w:br/>
      </w:r>
      <w:r>
        <w:rPr w:rFonts="맑은 고딕">
          <w:rFonts w:ascii="맑은 고딕" w:hAnsi="맑은 고딕" w:eastAsia="맑은 고딕"/>
          <w:b w:val="0"/>
          <w:sz w:val="20"/>
        </w:rPr>
        <w:t>■ 음반 레이블 : RCA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올디스 팝 / 소프트 록 (Pop / Oldies Pop / Soft Rock)</w:t>
        <w:br/>
      </w:r>
      <w:r>
        <w:rPr w:rFonts="맑은 고딕">
          <w:rFonts w:ascii="맑은 고딕" w:hAnsi="맑은 고딕" w:eastAsia="맑은 고딕"/>
          <w:b w:val="0"/>
          <w:sz w:val="20"/>
        </w:rPr>
        <w:t>■ 주요 수록곡 : 1. Andy Williams - Moon River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본 음반 《Memories of Pops Vol. 1》은 20세기 중후반 대중음악의 황금기를 수놓았던 명곡들을 한데 모은 명품 옴니버스 앨범입니다. 라디오 방송의 시그널 음악과 시대를 풍미한 DJ의 목소리를 통해 대중의 가슴속에 깊이 새겨진 불후의 명작들이 담겨 있으며, 아날로그 LP 특유의 따뜻하고 포근한 음색을 통해 아련한 시절의 향수와 낭만을 선사합니다.</w:t>
      </w:r>
    </w:p>
    <w:p>
      <w:pPr>
        <w:spacing w:line="312" w:lineRule="auto" w:after="120"/>
      </w:pPr>
      <w:r>
        <w:rPr w:rFonts="맑은 고딕">
          <w:rFonts w:ascii="맑은 고딕" w:hAnsi="맑은 고딕" w:eastAsia="맑은 고딕"/>
          <w:b w:val="0"/>
          <w:sz w:val="21"/>
        </w:rPr>
        <w:t>앨범을 채우고 있는 수록곡들은 서정적인 멜로디와 당대 최고 아티스트들의 탁월한 가창력이 돋보이는 작품들로 엄선되었습니다. 앤디 윌리엄스(Andy Williams)의 우아하고 감미로운 음색이 흐르는 'Moon River'부터, 스키터 데이비스(Skeeter Davis)의 절제된 슬픔이 담긴 'The End of the World'에 이르기까지, 풍부한 오케스트레이션과 정교한 스튜디오 편곡이 조화를 이루며 올디스 팝이 지닌 예술적 가치를 증명합니다.</w:t>
      </w:r>
    </w:p>
    <w:p>
      <w:pPr>
        <w:spacing w:line="312" w:lineRule="auto" w:after="120"/>
      </w:pPr>
      <w:r>
        <w:rPr w:rFonts="맑은 고딕">
          <w:rFonts w:ascii="맑은 고딕" w:hAnsi="맑은 고딕" w:eastAsia="맑은 고딕"/>
          <w:b w:val="0"/>
          <w:sz w:val="21"/>
        </w:rPr>
        <w:t>LP 바이닐로 감상할 때 느껴지는 최고의 관전 포인트는 턴테이블의 바늘이 그루브를 지나며 전하는 아날로그 질감과 자연스러운 입체감입니다. 카스케이드(The Cascades)의 'Rhythm of the Rain' 도입부에 흐르는 빗소리 효과음과 폴 앵카(Paul Anka)의 열정적인 보컬은 디지털 음원에서는 쉽게 느낄 수 없는 따뜻한 중음역대의 울림과 풍성한 공간감을 선사합니다.</w:t>
      </w:r>
    </w:p>
    <w:p>
      <w:pPr>
        <w:spacing w:line="312" w:lineRule="auto" w:after="120"/>
      </w:pPr>
      <w:r>
        <w:rPr w:rFonts="맑은 고딕">
          <w:rFonts w:ascii="맑은 고딕" w:hAnsi="맑은 고딕" w:eastAsia="맑은 고딕"/>
          <w:b w:val="0"/>
          <w:sz w:val="21"/>
        </w:rPr>
        <w:t>《Memories of Pops Vol. 1》은 단순한 히트곡 모음집을 넘어, 세대를 초월하여 사랑받아 온 대중음악의 소중한 유산을 한자리에 고이 담아낸 컬렉터스 아이템입니다. 바쁜 일상 속에서 잠시 벗어나 지나간 날의 로망과 정서적 위안을 얻고자 하는 리스너들에게 선율 그 이상의 깊은 감동을 전해줄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