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[322] Various Artists - Pops Pops Vol.4</w:t>
      </w:r>
    </w:p>
    <w:p>
      <w:pPr>
        <w:spacing w:after="320"/>
      </w:pPr>
      <w:r>
        <w:rPr w:rFonts="맑은 고딕">
          <w:rFonts w:ascii="맑은 고딕" w:hAnsi="맑은 고딕" w:eastAsia="맑은 고딕"/>
          <w:b/>
          <w:sz w:val="20"/>
        </w:rPr>
        <w:t>■ 위치 : 322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Pops Pops Vol.4</w:t>
        <w:br/>
      </w:r>
      <w:r>
        <w:rPr w:rFonts="맑은 고딕">
          <w:rFonts w:ascii="맑은 고딕" w:hAnsi="맑은 고딕" w:eastAsia="맑은 고딕"/>
          <w:b w:val="0"/>
          <w:sz w:val="20"/>
        </w:rPr>
        <w:t>■ 음반 레이블 : 지구레코드 (Earth Record)</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팝 / 소프트 록 / 디스코 (Pop / Soft Rock / Disco)</w:t>
        <w:br/>
      </w:r>
      <w:r>
        <w:rPr w:rFonts="맑은 고딕">
          <w:rFonts w:ascii="맑은 고딕" w:hAnsi="맑은 고딕" w:eastAsia="맑은 고딕"/>
          <w:b w:val="0"/>
          <w:sz w:val="20"/>
        </w:rPr>
        <w:t>■ 주요 수록곡 : 1. Leo Sayer - More Than I Can Say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후반에서 1980년대 초반으로 넘어가는 시기는 팝 음악사에서 가장 다채롭고 풍요로운 멜로디가 만개했던 Golden Era로 꼽힙니다. 당대 한국의 음악 감상실과 라디오 방송을 매료시켰던 서양 팝 음악의 진수만을 엄선하여 엮은 컴필레이션 음반 『Pops Pops Vol. 4』는 그 시절의 시대적 정서와 청춘의 낭만을 오롯이 담아낸 귀중한 음악적 초상입니다. 단일 아티스트의 앨범에서는 느낄 수 없는 다채로운 장르적 스펙트럼과 당대 히트곡들의 정수를 한 판의 턴테이블 위에서 선명하게 만날 수 있는 작품입니다.</w:t>
      </w:r>
    </w:p>
    <w:p>
      <w:pPr>
        <w:spacing w:line="312" w:lineRule="auto" w:after="120"/>
      </w:pPr>
      <w:r>
        <w:rPr w:rFonts="맑은 고딕">
          <w:rFonts w:ascii="맑은 고딕" w:hAnsi="맑은 고딕" w:eastAsia="맑은 고딕"/>
          <w:b w:val="0"/>
          <w:sz w:val="21"/>
        </w:rPr>
        <w:t>본 음반은 신나는 디스코 리듬부터 가슴을 적시는 감성 발라드까지 극적인 완급 조절을 보여주는 세련된 큐레이션이 돋보입니다. 레오 세이어(Leo Sayer)의 감미롭고 중독성 있는 음색이 빛나는 「More Than I Can Say」로 시작되는 서두는 청자를 단숨에 80년대 아날로그 감성의 한가운데로 이끕니다. 이어지는 빌리 조엘(Billy Joel)의 진솔하고 절제된 피아노 선율이 돋보이는 「Honesty」와 에어 서플라이(Air Supply) 특유의 청량한 하모니가 일품인 「Lost in Love」는 특유의 서정성과 음향적 밀도감을 극대화하며 음반의 예술적 가치를 한층 높여줍니다.</w:t>
      </w:r>
    </w:p>
    <w:p>
      <w:pPr>
        <w:spacing w:line="312" w:lineRule="auto" w:after="120"/>
      </w:pPr>
      <w:r>
        <w:rPr w:rFonts="맑은 고딕">
          <w:rFonts w:ascii="맑은 고딕" w:hAnsi="맑은 고딕" w:eastAsia="맑은 고딕"/>
          <w:b w:val="0"/>
          <w:sz w:val="21"/>
        </w:rPr>
        <w:t>음악적 연주와 보컬의 측면에서도 이 음반은 당대 최고 수준의 프로덕션을 증명합니다. 바브라 스트라이샌드(Barbra Streisand)의 미성과 압도적인 가창력이 웅장한 오케스트레이션과 조화를 이루는 「Woman in Love」는 팝 밸러드의 정점을 보여주며, 둘리스(The Dooleys)와 보니 엠(Boney M.)의 트랙들은 화려한 베이스라인과 밝은 브라스 세션으로 음반 전체에 경쾌한 에너지를 불어넣습니다. LP 특유의 따뜻한 중음역대 질감은 이러한 아날로그 악기들의 잔향과 보컬의 호흡을 한층 더 깊이 있고 풍성하게 전달합니다.</w:t>
      </w:r>
    </w:p>
    <w:p>
      <w:pPr>
        <w:spacing w:line="312" w:lineRule="auto" w:after="120"/>
      </w:pPr>
      <w:r>
        <w:rPr w:rFonts="맑은 고딕">
          <w:rFonts w:ascii="맑은 고딕" w:hAnsi="맑은 고딕" w:eastAsia="맑은 고딕"/>
          <w:b w:val="0"/>
          <w:sz w:val="21"/>
        </w:rPr>
        <w:t>『Pops Pops Vol. 4』는 단순한 히트곡의 모음집을 넘어, 한 시대를 풍미했던 팝 사운드의 미학을 LP라는 매체를 통해 완벽하게 보존하고 있는 음반입니다. 바늘이 턴테이블의 홈을 따라 돌며 흘러나오는 은은한 바이닐 특유의 질감은 음악을 듣는 이로 하여금 깊은 추억과 휴식을 선사합니다. 정제된 음향과 시대를 초월한 멜로디의 향연을 만끽할 수 있는 이 앨범은 classic pop 애호가는 물론 바이닐 컬렉터 모두에게 기품 있는 감상의 시간을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