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[192] Various Artists - Rocky IV</w:t>
      </w:r>
    </w:p>
    <w:p>
      <w:pPr>
        <w:spacing w:after="320"/>
      </w:pPr>
      <w:r>
        <w:rPr w:rFonts="맑은 고딕">
          <w:rFonts w:ascii="맑은 고딕" w:hAnsi="맑은 고딕" w:eastAsia="맑은 고딕"/>
          <w:b/>
          <w:sz w:val="20"/>
        </w:rPr>
        <w:t>■ 위치 : 192</w:t>
        <w:br/>
      </w:r>
      <w:r>
        <w:rPr w:rFonts="맑은 고딕">
          <w:rFonts w:ascii="맑은 고딕" w:hAnsi="맑은 고딕" w:eastAsia="맑은 고딕"/>
          <w:b/>
          <w:sz w:val="20"/>
        </w:rPr>
        <w:t>■ 아티스트 : Various Artists</w:t>
        <w:br/>
      </w:r>
      <w:r>
        <w:rPr w:rFonts="맑은 고딕">
          <w:rFonts w:ascii="맑은 고딕" w:hAnsi="맑은 고딕" w:eastAsia="맑은 고딕"/>
          <w:b/>
          <w:sz w:val="20"/>
        </w:rPr>
        <w:t>■ 앨범명 : Rocky IV</w:t>
        <w:br/>
      </w:r>
      <w:r>
        <w:rPr w:rFonts="맑은 고딕">
          <w:rFonts w:ascii="맑은 고딕" w:hAnsi="맑은 고딕" w:eastAsia="맑은 고딕"/>
          <w:b w:val="0"/>
          <w:sz w:val="20"/>
        </w:rPr>
        <w:t>■ 음반 레이블 : Scotti Bros. Records</w:t>
        <w:br/>
      </w:r>
      <w:r>
        <w:rPr w:rFonts="맑은 고딕">
          <w:rFonts w:ascii="맑은 고딕" w:hAnsi="맑은 고딕" w:eastAsia="맑은 고딕"/>
          <w:b w:val="0"/>
          <w:sz w:val="20"/>
        </w:rPr>
        <w:t>■ 발매년도 : 1985</w:t>
        <w:br/>
      </w:r>
      <w:r>
        <w:rPr w:rFonts="맑은 고딕">
          <w:rFonts w:ascii="맑은 고딕" w:hAnsi="맑은 고딕" w:eastAsia="맑은 고딕"/>
          <w:b w:val="0"/>
          <w:sz w:val="20"/>
        </w:rPr>
        <w:t>■ 장르 : 파워 록(Power Rock), 신스팝(Synth-Pop), 팝 록(Pop Rock), 영화 음악(Film Soundtrack)</w:t>
        <w:br/>
      </w:r>
      <w:r>
        <w:rPr w:rFonts="맑은 고딕">
          <w:rFonts w:ascii="맑은 고딕" w:hAnsi="맑은 고딕" w:eastAsia="맑은 고딕"/>
          <w:b w:val="0"/>
          <w:sz w:val="20"/>
        </w:rPr>
        <w:t>■ 주요 수록곡 : 1. Survivor - Burning Heart</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1985년 개봉한 영화 《록키 IV(Rocky IV)》의 오리지널 사운드트랙은 1980년대 냉전 시대의 대립 구도와 인간 불굴의 의지를 대중음악의 가장 뜨거운 에너지로 녹여낸 명반입니다. 전작들에서 빌 콘티(Bill Conti)가 선보였던 클래시컬하고 웅장한 오케스트레이션 스타일에서 벗어나, 당대 최첨단의 신시사이저 사운드와 강력한 하드 록 비트를 전면에 내세우며 80년대 팝/록 트렌드의 정점을 보여주었습니다.</w:t>
      </w:r>
    </w:p>
    <w:p>
      <w:pPr>
        <w:spacing w:line="312" w:lineRule="auto" w:after="120"/>
      </w:pPr>
      <w:r>
        <w:rPr w:rFonts="맑은 고딕">
          <w:rFonts w:ascii="맑은 고딕" w:hAnsi="맑은 고딕" w:eastAsia="맑은 고딕"/>
          <w:b w:val="0"/>
          <w:sz w:val="21"/>
        </w:rPr>
        <w:t>이 앨범은 서바이버(Survivor)의 폭발적인 록 사운드가 돋보이는 "Burning Heart"로 포문을 열며, '록키' 시리즈 특유의 투지와 승부욕을 극대화합니다. 또한 '소울의 대부' 제임스 브라운(James Brown)이 부른 "Living in America"는 화려한 브라스 섹션과 펑키한 리듬으로 화려한 쇼맨십을 유쾌하게 표현해 내어 당해 그래미 어워드 수상의 영예를 안았습니다. 로버트 테퍼(Robert Tepper)의 "No Easy Way Out"과 존 카퍼티(John Cafferty)의 "Heart's On Fire" 역시 고조되는 절박함과 솟구치는 열정을 강렬한 보컬로 담아내며 음반의 서사적 몰입도를 높입니다.</w:t>
      </w:r>
    </w:p>
    <w:p>
      <w:pPr>
        <w:spacing w:line="312" w:lineRule="auto" w:after="120"/>
      </w:pPr>
      <w:r>
        <w:rPr w:rFonts="맑은 고딕">
          <w:rFonts w:ascii="맑은 고딕" w:hAnsi="맑은 고딕" w:eastAsia="맑은 고딕"/>
          <w:b w:val="0"/>
          <w:sz w:val="21"/>
        </w:rPr>
        <w:t>특히 음악 감독 빈스 디콜라(Vince DiCola)가 담당한 연주곡 "Training Montage"와 "War"는 드라마틱한 구성과 신시사이저 테크닉이 집약된 스코어로, 록키와 드라고의 대립 및 훈련 과정을 청각적으로 완벽하게 구현했습니다. 정교하게 배치된 드럼 비트, 날카로운 기타 리프, 아날로그 신시사이저의 두터운 레이어는 LP 매체 특유의 폭발적인 음압과 선명한 입체감으로 감상할 때 그 진가를 발휘합니다.</w:t>
      </w:r>
    </w:p>
    <w:p>
      <w:pPr>
        <w:spacing w:line="312" w:lineRule="auto" w:after="120"/>
      </w:pPr>
      <w:r>
        <w:rPr w:rFonts="맑은 고딕">
          <w:rFonts w:ascii="맑은 고딕" w:hAnsi="맑은 고딕" w:eastAsia="맑은 고딕"/>
          <w:b w:val="0"/>
          <w:sz w:val="21"/>
        </w:rPr>
        <w:t>《Rocky IV》 사운드트랙은 단순한 영화 영화 음악의 차원을 넘어, 80년대 아날로그 프로덕션의 정수를 담아낸 스포츠 록(Sports Rock) 음악의 금자탑입니다. 듣는 이로 하여금 당장이라도 한계를 뛰어넘어 달리고 싶게 만드는 역동적인 트랙들로 가득 차 있으며, 턴테이블 위에서 바늘이 돌아가는 순간 청자를 링 위의 뜨거운 도전의 현장으로 안내하는 명반입니다.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