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[327] Various Artists - Top Turn Prade Vol. 27</w:t>
      </w:r>
    </w:p>
    <w:p>
      <w:pPr>
        <w:spacing w:after="320"/>
      </w:pPr>
      <w:r>
        <w:rPr w:rFonts="맑은 고딕">
          <w:rFonts w:ascii="맑은 고딕" w:hAnsi="맑은 고딕" w:eastAsia="맑은 고딕"/>
          <w:b/>
          <w:sz w:val="20"/>
        </w:rPr>
        <w:t>■ 위치 : 327</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Top Turn Prade Vol. 27</w:t>
        <w:br/>
      </w:r>
      <w:r>
        <w:rPr w:rFonts="맑은 고딕">
          <w:rFonts w:ascii="맑은 고딕" w:hAnsi="맑은 고딕" w:eastAsia="맑은 고딕"/>
          <w:b w:val="0"/>
          <w:sz w:val="20"/>
        </w:rPr>
        <w:t>■ 음반 레이블 : 빅터 레코드 (Victor Record)</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팝 / 이지 리스닝 / 댄스 뮤직 (Pop / Easy Listening / Dance Music)</w:t>
        <w:br/>
      </w:r>
      <w:r>
        <w:rPr w:rFonts="맑은 고딕">
          <w:rFonts w:ascii="맑은 고딕" w:hAnsi="맑은 고딕" w:eastAsia="맑은 고딕"/>
          <w:b w:val="0"/>
          <w:sz w:val="20"/>
        </w:rPr>
        <w:t>■ 주요 수록곡 : 1. A Lover's Concerto (연인의 콘체르토)</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LP 시대의 황금기를 수놓았던 명품 콤필레이션 시리즈인 'Top Turn Parade'의 27번째 음반은, 당시 대중의 큰 사랑을 받았던 스탠더드 팝과 댄스 리듬, 그리고 정교하게 편곡된 이지 리스닝 명곡들을 단 한 장의 LP에 집약해 놓은 수작입니다. 음악을 통한 여유와 경쾌한 무도를 동시에 즐기던 당시 낭만적인 음음 문화의 정수를 담고 있으며, 오디오 애호가들과 빈티지 팝 팬들에게 오랜 시간 명반으로 기억되어 왔습니다.</w:t>
      </w:r>
    </w:p>
    <w:p>
      <w:pPr>
        <w:spacing w:line="312" w:lineRule="auto" w:after="120"/>
      </w:pPr>
      <w:r>
        <w:rPr w:rFonts="맑은 고딕">
          <w:rFonts w:ascii="맑은 고딕" w:hAnsi="맑은 고딕" w:eastAsia="맑은 고딕"/>
          <w:b w:val="0"/>
          <w:sz w:val="21"/>
        </w:rPr>
        <w:t>본 음반에 수록된 연주들은 화려한 브라스 세션과 서정적인 스트링 선율, 그리고 섬세한 퍼커션 리듬이 완벽한 조화를 이룹니다. 클래식 모티프를 차용한 팝 명곡부터 전 세계를 매료시킨 라틴 댄스 히트곡까지, 다채로운 장르의 곡들이 감각적인 템포와 흠잡을 데 없는 스튜디오 오케스트레이션을 통해 새롭게 탄생했습니다. 특히 입체감이 살아있는 스테레오 녹음 기술은 각 악기의 위치감을 선명하게 전달하여 청자의 귀를 사로잡습니다.</w:t>
      </w:r>
    </w:p>
    <w:p>
      <w:pPr>
        <w:spacing w:line="312" w:lineRule="auto" w:after="120"/>
      </w:pPr>
      <w:r>
        <w:rPr w:rFonts="맑은 고딕">
          <w:rFonts w:ascii="맑은 고딕" w:hAnsi="맑은 고딕" w:eastAsia="맑은 고딕"/>
          <w:b w:val="0"/>
          <w:sz w:val="21"/>
        </w:rPr>
        <w:t>청음의 관전 포인트는 정교하게 계산된 오케스트라의 앙상블과 아날로그 LP 특유의 따뜻하고 풍부한 질감입니다. 'El Bimbo'나 'Tico-Tico' 같은 곡에서 느껴지는 입체적이고 세련된 리듬감은 듣는 이로 하여금 절로 몸을 들썩이게 만들며, 'Love Is Blue'와 'Ebb Tide' 같은 트랙에서는 아날로그 사운드만의 깊은 음영과 감성적인 멜로디가 매혹적인 공간감을 선사합니다. 정돈된 오디오 시스템을 통해 감상할 때 그 진가가 한층 더 빛나는 명음반입니다.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