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[294] Various Artists - Wham Bam!</w:t>
      </w:r>
    </w:p>
    <w:p>
      <w:pPr>
        <w:spacing w:after="320"/>
      </w:pPr>
      <w:r>
        <w:rPr w:rFonts="맑은 고딕">
          <w:rFonts w:ascii="맑은 고딕" w:hAnsi="맑은 고딕" w:eastAsia="맑은 고딕"/>
          <w:b/>
          <w:sz w:val="20"/>
        </w:rPr>
        <w:t>■ 위치 : 294</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Wham Bam!</w:t>
        <w:br/>
      </w:r>
      <w:r>
        <w:rPr w:rFonts="맑은 고딕">
          <w:rFonts w:ascii="맑은 고딕" w:hAnsi="맑은 고딕" w:eastAsia="맑은 고딕"/>
          <w:b w:val="0"/>
          <w:sz w:val="20"/>
        </w:rPr>
        <w:t>■ 음반 레이블 : K-tel Records</w:t>
        <w:br/>
      </w:r>
      <w:r>
        <w:rPr w:rFonts="맑은 고딕">
          <w:rFonts w:ascii="맑은 고딕" w:hAnsi="맑은 고딕" w:eastAsia="맑은 고딕"/>
          <w:b w:val="0"/>
          <w:sz w:val="20"/>
        </w:rPr>
        <w:t>■ 발매년도 : 1972</w:t>
        <w:br/>
      </w:r>
      <w:r>
        <w:rPr w:rFonts="맑은 고딕">
          <w:rFonts w:ascii="맑은 고딕" w:hAnsi="맑은 고딕" w:eastAsia="맑은 고딕"/>
          <w:b w:val="0"/>
          <w:sz w:val="20"/>
        </w:rPr>
        <w:t>■ 장르 : 팝 록 (Pop Rock), 글램 록 (Glam Rock), 버블검 팝 (Bubblegum Pop)</w:t>
        <w:br/>
      </w:r>
      <w:r>
        <w:rPr w:rFonts="맑은 고딕">
          <w:rFonts w:ascii="맑은 고딕" w:hAnsi="맑은 고딕" w:eastAsia="맑은 고딕"/>
          <w:b w:val="0"/>
          <w:sz w:val="20"/>
        </w:rPr>
        <w:t>■ 주요 수록곡 : 1. Silver - Wham Bam Shang-A-Lang</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초반, 대중음악계는 정형화된 틀을 벗어나 화려하고 생동감 넘치는 사운드로 넘쳐났습니다. 앨범 《Wham Bam!》은 이러한 시대적 열기와 찬란했던 팝 록의 황금기를 한데 모아 담아낸 상징적인 컨필레이션 음반입니다. 당시 컴필레이션 앨범의 대명사였던 K-tel 레이블을 통해 발매된 이 LP는, 단 한 장의 바이닐 플레이로 당대 라디오 방송국을 점령했던 히트곡들을 연속적으로 감상할 수 있도록 기획되어 음악 팬들에게 뜨거운 사랑을 받았습니다.</w:t>
      </w:r>
    </w:p>
    <w:p>
      <w:pPr>
        <w:spacing w:line="312" w:lineRule="auto" w:after="120"/>
      </w:pPr>
      <w:r>
        <w:rPr w:rFonts="맑은 고딕">
          <w:rFonts w:ascii="맑은 고딕" w:hAnsi="맑은 고딕" w:eastAsia="맑은 고딕"/>
          <w:b w:val="0"/>
          <w:sz w:val="21"/>
        </w:rPr>
        <w:t>음악적으로 이 음반은 글램 록의 화려한 미학과 버블검 팝의 경쾌한 멜로디라인, 그리고 초기 신디사이저가 선사하는 선구적인 사운드가 조화롭게 교차합니다. 묵직하면서도 중독성 있는 드럼 비트와 청량한 기타 리프, 그리고 시대를 풍미한 보컬리스트들의 유쾌하고 에너지 넘치는 가창은 1970년대 특유의 아날로그적 온기와 찬란한 청춘의 기운을 완벽히 전달합니다.</w:t>
      </w:r>
    </w:p>
    <w:p>
      <w:pPr>
        <w:spacing w:line="312" w:lineRule="auto" w:after="120"/>
      </w:pPr>
      <w:r>
        <w:rPr w:rFonts="맑은 고딕">
          <w:rFonts w:ascii="맑은 고딕" w:hAnsi="맑은 고딕" w:eastAsia="맑은 고딕"/>
          <w:b w:val="0"/>
          <w:sz w:val="21"/>
        </w:rPr>
        <w:t>특히 앨범의 포문을 열거나 핵심을 이루는 트랙들은 각기 다른 개성으로 청자의 귀를 사로잡습니다. 실버(Silver)의 'Wham Bam Shang-A-Lang'이 선사하는 감각적인 어쿠스틱 팝의 리듬감, 티렉스(T. Rex)의 마력적인 글램 록 사운드가 돋보이는 'Hot Love', 그리고 신디사이저 팝의 효시로 평가받는 치커리 팁(Chicory Tip)의 'Son of My Father'에 이르기까지, 트랙과 트랙 사이를 잇는 매끄러운 흐름은 감상의 즐거움을 극대화합니다.</w:t>
      </w:r>
    </w:p>
    <w:p>
      <w:pPr>
        <w:spacing w:line="312" w:lineRule="auto" w:after="120"/>
      </w:pPr>
      <w:r>
        <w:rPr w:rFonts="맑은 고딕">
          <w:rFonts w:ascii="맑은 고딕" w:hAnsi="맑은 고딕" w:eastAsia="맑은 고딕"/>
          <w:b w:val="0"/>
          <w:sz w:val="21"/>
        </w:rPr>
        <w:t>《Wham Bam!》은 단순한 히트곡의 모음집을 넘어, 1970년대 대중문화가 품었던 순수한 열정과 낭만을 그대로 동결해 둔 음악적 타임캡슐입니다. 바이닐의 바늘이 회전하며 내뿜는 특유의 따스한 질감 속에서 펼쳐지는 입체적인 사운드는, 오늘날의 청자들에게도 변치 않는 청량함과 깊은 감동을 선사하는 귀중한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