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[305] Various Artists - Your Favorite Turns Vol. 2</w:t>
      </w:r>
    </w:p>
    <w:p>
      <w:pPr>
        <w:spacing w:after="320"/>
      </w:pPr>
      <w:r>
        <w:rPr w:rFonts="맑은 고딕">
          <w:rFonts w:ascii="맑은 고딕" w:hAnsi="맑은 고딕" w:eastAsia="맑은 고딕"/>
          <w:b/>
          <w:sz w:val="20"/>
        </w:rPr>
        <w:t>■ 위치 : 305</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Your Favorite Turns Vol. 2</w:t>
        <w:br/>
      </w:r>
      <w:r>
        <w:rPr w:rFonts="맑은 고딕">
          <w:rFonts w:ascii="맑은 고딕" w:hAnsi="맑은 고딕" w:eastAsia="맑은 고딕"/>
          <w:b w:val="0"/>
          <w:sz w:val="20"/>
        </w:rPr>
        <w:t>■ 음반 레이블 : ** RCA Victor</w:t>
        <w:br/>
      </w:r>
      <w:r>
        <w:rPr w:rFonts="맑은 고딕">
          <w:rFonts w:ascii="맑은 고딕" w:hAnsi="맑은 고딕" w:eastAsia="맑은 고딕"/>
          <w:b w:val="0"/>
          <w:sz w:val="20"/>
        </w:rPr>
        <w:t>■ 발매년도 : ** 1969</w:t>
        <w:br/>
      </w:r>
      <w:r>
        <w:rPr w:rFonts="맑은 고딕">
          <w:rFonts w:ascii="맑은 고딕" w:hAnsi="맑은 고딕" w:eastAsia="맑은 고딕"/>
          <w:b w:val="0"/>
          <w:sz w:val="20"/>
        </w:rPr>
        <w:t>■ 장르 : ** 클래식 / 라이트 오케스트라 (Classical / Light Orchestral)</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아날로그 음반의 황금기였던 1960년대 후반, 음악 애호가들에게 가장 친숙하고 사랑받는 명곡들을 한데 모아 선보인 명반 《Your Favorite Turns Vol. 2》는 턴테이블 위에서 회전하는 LP의 미학을 극대화한 컴필레이션 앨범입니다. 전작의 큰 성공에 힘입어 기획된 본 음반은 고음질 스태레오 녹음 기술의 정수를 담아내어, 당시 가정용 하이파이(Hi-Fi) 오디오 시스템의 성능을 유감없이 발휘할 수 있는 레퍼런스 음반으로도 널리 사랑받았습니다. 대중성과 예술성을 동시에 확보한 클래식 소품과 라이트 오케스트라 관현악곡들을 정교하게 배열하여, LP의 턴테이블이 돌 때마다 입체적이고 고전적인 음향의 진수를 경험하게 합니다.</w:t>
      </w:r>
    </w:p>
    <w:p>
      <w:pPr>
        <w:spacing w:line="312" w:lineRule="auto" w:after="120"/>
      </w:pPr>
      <w:r>
        <w:rPr w:rFonts="맑은 고딕">
          <w:rFonts w:ascii="맑은 고딕" w:hAnsi="맑은 고딕" w:eastAsia="맑은 고딕"/>
          <w:b w:val="0"/>
          <w:sz w:val="21"/>
        </w:rPr>
        <w:t>본 음반에 수록된 연주들은 당대를 대표하는 거장 지휘자들과 세계적인 오케스트라의 협연으로 완성되었습니다. 풍성하고 우아한 현악 세션의 질감과 맑고 명징한 목관 악기의 울림, 그리고 극적인 웅장함을 더하는 금관 악기의 조화는 오케스트라 음악이 줄 수 있는 최고의 시각적·청각적 쾌감을 선사합니다. 정통 클래식의 중후함은 유지하면서도 대중이 부담 없이 즐길 수 있도록 세련되게 편곡되어, 지루할 틈 없이 유려하게 이어지는 음악적 흐름이 매우 인상적입니다.</w:t>
      </w:r>
    </w:p>
    <w:p>
      <w:pPr>
        <w:spacing w:line="312" w:lineRule="auto" w:after="120"/>
      </w:pPr>
      <w:r>
        <w:rPr w:rFonts="맑은 고딕">
          <w:rFonts w:ascii="맑은 고딕" w:hAnsi="맑은 고딕" w:eastAsia="맑은 고딕"/>
          <w:b w:val="0"/>
          <w:sz w:val="21"/>
        </w:rPr>
        <w:t>A면을 장식하는 요한 슈트라우스 2세의 ‘아름답고 푸른 도나우’는 빈의 낭만을 오롯이 담아낸 3박자의 우아한 붓터치가 돋보이며, 이어지는 비제의 ‘투우사의 노래’는 생동감 넘치는 리듬과 화려한 관현악의 색채로 분위기를 반전시킵니다. B면에 위치한 드뷔시의 ‘달빛’은 밤하늘의 은은한 서정을 감각적인 톤 컬러로 그려내며, 차이콥스키의 ‘백조의 호수’ 정경은 특유의 슬프도록 아름다운 멜로디 라인으로 청자의 감성을 깊게 자극합니다. 각 곡들은 명확한 음역대 분리와 뛰어난 다이내믹 레인지를 자랑하여 감상의 몰입도를 높여줍니다.</w:t>
      </w:r>
    </w:p>
    <w:p>
      <w:pPr>
        <w:spacing w:line="312" w:lineRule="auto" w:after="120"/>
      </w:pPr>
      <w:r>
        <w:rPr w:rFonts="맑은 고딕">
          <w:rFonts w:ascii="맑은 고딕" w:hAnsi="맑은 고딕" w:eastAsia="맑은 고딕"/>
          <w:b w:val="0"/>
          <w:sz w:val="21"/>
        </w:rPr>
        <w:t>《Your Favorite Turns Vol. 2》는 단순한 명곡 모음집을 넘어, 따뜻하고 풍부한 아날로그 LP 특유의 질감을 느낄 수 있는 정갈한 음반입니다. 바쁜 일상 속에서 편안한 휴식과 함께 고전적인 음악적 유산을 가장 품격 있게 만나볼 수 있는 컬렉션으로, 턴테이블 바늘이 얹어지는 순간 거실을 품격 있는 콘서트홀로 탈바꿈시켜 주는 매력적인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