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[334] Various Artists - Flashback</w:t>
      </w:r>
    </w:p>
    <w:p>
      <w:pPr>
        <w:spacing w:after="320"/>
      </w:pPr>
      <w:r>
        <w:rPr w:rFonts="맑은 고딕">
          <w:rFonts w:ascii="맑은 고딕" w:hAnsi="맑은 고딕" w:eastAsia="맑은 고딕"/>
          <w:b/>
          <w:sz w:val="20"/>
        </w:rPr>
        <w:t>■ 위치 : 334</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Flashback</w:t>
        <w:br/>
      </w:r>
      <w:r>
        <w:rPr w:rFonts="맑은 고딕">
          <w:rFonts w:ascii="맑은 고딕" w:hAnsi="맑은 고딕" w:eastAsia="맑은 고딕"/>
          <w:b w:val="0"/>
          <w:sz w:val="20"/>
        </w:rPr>
        <w:t>■ 음반 레이블 : WTG Records / Epic</w:t>
        <w:br/>
      </w:r>
      <w:r>
        <w:rPr w:rFonts="맑은 고딕">
          <w:rFonts w:ascii="맑은 고딕" w:hAnsi="맑은 고딕" w:eastAsia="맑은 고딕"/>
          <w:b w:val="0"/>
          <w:sz w:val="20"/>
        </w:rPr>
        <w:t>■ 발매년도 : 1990</w:t>
        <w:br/>
      </w:r>
      <w:r>
        <w:rPr w:rFonts="맑은 고딕">
          <w:rFonts w:ascii="맑은 고딕" w:hAnsi="맑은 고딕" w:eastAsia="맑은 고딕"/>
          <w:b w:val="0"/>
          <w:sz w:val="20"/>
        </w:rPr>
        <w:t>■ 장르 : 영화 음악 (Original Motion Picture Soundtrack) / 클래식 록 (Classic Rock) / 사이키델릭 록 (Psychedelic Rock)</w:t>
        <w:br/>
      </w:r>
      <w:r>
        <w:rPr w:rFonts="맑은 고딕">
          <w:rFonts w:ascii="맑은 고딕" w:hAnsi="맑은 고딕" w:eastAsia="맑은 고딕"/>
          <w:b w:val="0"/>
          <w:sz w:val="20"/>
        </w:rPr>
        <w:t>■ 주요 수록곡 : 1. Cheap Trick - Next Time Might Be Your Time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1990년에 개봉한 영화 《플래시백(Flashback)》의 오리지널 사운드트랙인 이 앨범은, 1960년대 히피 문화의 히어로와 1980~90년대 얌전한 신세대의 충돌과 교감을 다룬 영화의 주제 의식을 음악으로 완벽하게 구현해낸 명반입니다. 단순히 영화의 배경음악에 머물지 않고, 청년 문화를 지배했던 클래식 록의 황금기 트랙들을 감각적으로 큐레이션하여 시대의 청춘과 저항, 그리고 자유의 메시지를 품격 있게 전달합니다.</w:t>
      </w:r>
    </w:p>
    <w:p>
      <w:pPr>
        <w:spacing w:line="312" w:lineRule="auto" w:after="120"/>
      </w:pPr>
      <w:r>
        <w:rPr w:rFonts="맑은 고딕">
          <w:rFonts w:ascii="맑은 고딕" w:hAnsi="맑은 고딕" w:eastAsia="맑은 고딕"/>
          <w:b w:val="0"/>
          <w:sz w:val="21"/>
        </w:rPr>
        <w:t>앨범의 포문을 열고 닫는 명곡들은 로큰롤 역사의 정점을 보여줍니다. 지미 헨드릭스 익스피리언스(The Jimi Hendrix Experience)의 ‘All Along the Watchtower’에서 폭발하는 신기원적인 기타 리프, 스텝펜울프(Steppenwolf)의 ‘Born to Be Wild’가 선사하는 거친 거친 아스팔트 위의 야성, 그리고 재니스 조플린이 이끌던 빅 브라더 앤 더 홀딩 컴퍼니(Big Brother &amp; The Holding Company)의 ‘Piece of My Heart’에서 느껴지는 절절하고도 폭발적인 보컬은 듣는 이의 감각을 순식간에 60년대의 뜨거웠던 현장으로 스킵시킵니다.</w:t>
      </w:r>
    </w:p>
    <w:p>
      <w:pPr>
        <w:spacing w:line="312" w:lineRule="auto" w:after="120"/>
      </w:pPr>
      <w:r>
        <w:rPr w:rFonts="맑은 고딕">
          <w:rFonts w:ascii="맑은 고딕" w:hAnsi="맑은 고딕" w:eastAsia="맑은 고딕"/>
          <w:b w:val="0"/>
          <w:sz w:val="21"/>
        </w:rPr>
        <w:t>또한, 칩 트릭(Cheap Trick)이나 그레이엄 파커(Graham Parker) 같은 아티스트들이 영화를 위해 재해석하거나 새롭게 기여한 트랙들은 모던 록과 클래식 록 사이의 유려한 교량 역할을 해냅니다. 밥 딜런의 원곡을 그레이엄 파커 특유의 날카롭고지적인 감성으로 재해석한 ‘It's All Over Now, Baby Blue’는 이 음반이 지닌 세련된 감수성을 극대화하는 감상 포인트 중 하나입니다.</w:t>
      </w:r>
    </w:p>
    <w:p>
      <w:pPr>
        <w:spacing w:line="312" w:lineRule="auto" w:after="120"/>
      </w:pPr>
      <w:r>
        <w:rPr w:rFonts="맑은 고딕">
          <w:rFonts w:ascii="맑은 고딕" w:hAnsi="맑은 고딕" w:eastAsia="맑은 고딕"/>
          <w:b w:val="0"/>
          <w:sz w:val="21"/>
        </w:rPr>
        <w:t>LP LP 바이닐 판본으로 감상하는 이 앨범은 아날로그 특유의 따뜻하고 묵직한 질감을 통해 각 트랙이 지닌 생생한 연주의 텍스처를 선명하게 살려냅니다. 타임머신을 탄 듯 록 음악의 가장 찬란했던 순간들을 거슬러 올라가는 선율의 향연은, 음악 애호가들에게 깊은 여운과 함께 '지난 날에 대한 거부할 수 없는 회상(Flashback)'을 선물할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