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[347] ABBA - Greatest Hits Vol.2</w:t>
      </w:r>
    </w:p>
    <w:p>
      <w:pPr>
        <w:spacing w:after="320"/>
      </w:pPr>
      <w:r>
        <w:rPr w:rFonts="맑은 고딕">
          <w:rFonts w:ascii="맑은 고딕" w:hAnsi="맑은 고딕" w:eastAsia="맑은 고딕"/>
          <w:b/>
          <w:sz w:val="20"/>
        </w:rPr>
        <w:t>■ 위치 : 347</w:t>
        <w:br/>
      </w:r>
      <w:r>
        <w:rPr w:rFonts="맑은 고딕">
          <w:rFonts w:ascii="맑은 고딕" w:hAnsi="맑은 고딕" w:eastAsia="맑은 고딕"/>
          <w:b/>
          <w:sz w:val="20"/>
        </w:rPr>
        <w:t>■ 아티스트 : ABBA</w:t>
        <w:br/>
      </w:r>
      <w:r>
        <w:rPr w:rFonts="맑은 고딕">
          <w:rFonts w:ascii="맑은 고딕" w:hAnsi="맑은 고딕" w:eastAsia="맑은 고딕"/>
          <w:b/>
          <w:sz w:val="20"/>
        </w:rPr>
        <w:t>■ 앨범명 : Greatest Hits Vol.2</w:t>
        <w:br/>
      </w:r>
      <w:r>
        <w:rPr w:rFonts="맑은 고딕">
          <w:rFonts w:ascii="맑은 고딕" w:hAnsi="맑은 고딕" w:eastAsia="맑은 고딕"/>
          <w:b w:val="0"/>
          <w:sz w:val="20"/>
        </w:rPr>
        <w:t>■ 음반 레이블 : Polar Music / Epic</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팝 / 유로팝 / 디스코 (Pop / Europop / Disco)</w:t>
        <w:br/>
      </w:r>
      <w:r>
        <w:rPr w:rFonts="맑은 고딕">
          <w:rFonts w:ascii="맑은 고딕" w:hAnsi="맑은 고딕" w:eastAsia="맑은 고딕"/>
          <w:b w:val="0"/>
          <w:sz w:val="20"/>
        </w:rPr>
        <w:t>■ 주요 수록곡 : - Gimme! Gimme! Gimme! (A Man After Midnight)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세계 대중음악계의 정점에 서 있던 스웨덴 출신의 전설적인 팝 그룹 아바(ABBA)가 1979년 11월에 발표한 《Greatest Hits Vol.2》는 이들의 황금기를 총결산하는 명작 컴필레이션 음반입니다. 당시 북미와 유럽을 아우르는 대규모 월드 투어 시기와 맞물려 발매된 이 앨범은, 전작인 Vol.1 이후 1976년부터 1979년 사이에 탄생한 빛나는 히트곡들과 신곡을 집대성하여 음악적 성숙기와 대중적 전성기를 동시에 증명해 냈습니다.</w:t>
      </w:r>
    </w:p>
    <w:p>
      <w:pPr>
        <w:spacing w:line="312" w:lineRule="auto" w:after="120"/>
      </w:pPr>
      <w:r>
        <w:rPr w:rFonts="맑은 고딕">
          <w:rFonts w:ascii="맑은 고딕" w:hAnsi="맑은 고딕" w:eastAsia="맑은 고딕"/>
          <w:b w:val="0"/>
          <w:sz w:val="21"/>
        </w:rPr>
        <w:t>이 음반의 가장 큰 음악적 가치는 베니 안데르손(Benny Andersson)과 비요른 울바에우스(Björn Ulvaeus)의 정교한 작곡 및 프로듀싱 능력, 그리고 아그네타 펠츠코그(Agnetha Fältskog)와 애니프리드 륭스타드(Anni-Frid Lyngstad)의 독보적인 보컬 하모니가 이뤄낸 완벽한 조화에 있습니다. 단순한 중독성 팝을 넘어 유로디스코, 포크 rock, 그리고 클래시컬한 편곡 기법까지 아우르며, 70년대 후반의 시대적 흐름이었던 디스코 사운드를 자신들만의 고급스러운 팝 미학으로 승화시켰습니다.</w:t>
      </w:r>
    </w:p>
    <w:p>
      <w:pPr>
        <w:spacing w:line="312" w:lineRule="auto" w:after="120"/>
      </w:pPr>
      <w:r>
        <w:rPr w:rFonts="맑은 고딕">
          <w:rFonts w:ascii="맑은 고딕" w:hAnsi="맑은 고딕" w:eastAsia="맑은 고딕"/>
          <w:b w:val="0"/>
          <w:sz w:val="21"/>
        </w:rPr>
        <w:t>수록곡들을 살펴보면 음반의 독보적인 매력이 더욱 드러납니다. 앨범의 포문을 여는 신곡이자 대표작인 "Gimme! Gimme! Gimme! (A Man After Midnight)"는 긴장감 넘치는 신디사이저 리프와 강렬한 디스코 비트가 어우러진 댄스 팝의 정석을 보여줍니다. 반면, 유니세프(UNICEF) 기금 마련을 위해 쓰인 "Chiquitita"는 라틴풍의 아쿠스틱 기타와 웅장한 피아노, 감성적인 보컬 하모니가 어우러져 깊은 울림을 전합니다. 또한 이별의 아픔을 서정적이고 감각적인 멜로디로 풀어낸 "Knowing Me, Knowing You"와 치밀한 아카펠라 도입부가 인상적인 "Take a Chance on Me" 등 수록곡 하나하나가 팝 음악 역사에 궤적을 남긴 명곡들로 채워져 있습니다.</w:t>
      </w:r>
    </w:p>
    <w:p>
      <w:pPr>
        <w:spacing w:line="312" w:lineRule="auto" w:after="120"/>
      </w:pPr>
      <w:r>
        <w:rPr w:rFonts="맑은 고딕">
          <w:rFonts w:ascii="맑은 고딕" w:hAnsi="맑은 고딕" w:eastAsia="맑은 고딕"/>
          <w:b w:val="0"/>
          <w:sz w:val="21"/>
        </w:rPr>
        <w:t>LP 바이닐로 감상하는 이 음반은 디지털 음원에서는 느끼기 힘든 풍부한 아날로그적 온기와 입체감을 선사합니다. 정교하게 다층 녹음된 두 여성 보컬의 오버더빙 레이어와 당시 최고 수준의 믹싱 기술이 투영된 베이스라인 및 현악 세션은, LP의 입체적인 음장을 통해 듣는 이에게 완벽한 음향적 쾌감을 전해줍니다. 20세기 대중음악이 도달했던 가장 아름답고 정교한 팝 사운드의 진수를 경험할 수 있는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