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[219] ABBA - The Best of ABBA</w:t>
      </w:r>
    </w:p>
    <w:p>
      <w:pPr>
        <w:spacing w:after="320"/>
      </w:pPr>
      <w:r>
        <w:rPr w:rFonts="맑은 고딕">
          <w:rFonts w:ascii="맑은 고딕" w:hAnsi="맑은 고딕" w:eastAsia="맑은 고딕"/>
          <w:b/>
          <w:sz w:val="20"/>
        </w:rPr>
        <w:t>■ 위치 : 219</w:t>
        <w:br/>
      </w:r>
      <w:r>
        <w:rPr w:rFonts="맑은 고딕">
          <w:rFonts w:ascii="맑은 고딕" w:hAnsi="맑은 고딕" w:eastAsia="맑은 고딕"/>
          <w:b/>
          <w:sz w:val="20"/>
        </w:rPr>
        <w:t>■ 아티스트 : ABBA</w:t>
        <w:br/>
      </w:r>
      <w:r>
        <w:rPr w:rFonts="맑은 고딕">
          <w:rFonts w:ascii="맑은 고딕" w:hAnsi="맑은 고딕" w:eastAsia="맑은 고딕"/>
          <w:b/>
          <w:sz w:val="20"/>
        </w:rPr>
        <w:t>■ 앨범명 : The Best of ABBA</w:t>
        <w:br/>
      </w:r>
      <w:r>
        <w:rPr w:rFonts="맑은 고딕">
          <w:rFonts w:ascii="맑은 고딕" w:hAnsi="맑은 고딕" w:eastAsia="맑은 고딕"/>
          <w:b w:val="0"/>
          <w:sz w:val="20"/>
        </w:rPr>
        <w:t>■ 음반 레이블 : Polar Music</w:t>
        <w:br/>
      </w:r>
      <w:r>
        <w:rPr w:rFonts="맑은 고딕">
          <w:rFonts w:ascii="맑은 고딕" w:hAnsi="맑은 고딕" w:eastAsia="맑은 고딕"/>
          <w:b w:val="0"/>
          <w:sz w:val="20"/>
        </w:rPr>
        <w:t>■ 발매년도 : 1975</w:t>
        <w:br/>
      </w:r>
      <w:r>
        <w:rPr w:rFonts="맑은 고딕">
          <w:rFonts w:ascii="맑은 고딕" w:hAnsi="맑은 고딕" w:eastAsia="맑은 고딕"/>
          <w:b w:val="0"/>
          <w:sz w:val="20"/>
        </w:rPr>
        <w:t>■ 장르 : 유로팝, 팝 록, 디스코</w:t>
        <w:br/>
      </w:r>
      <w:r>
        <w:rPr w:rFonts="맑은 고딕">
          <w:rFonts w:ascii="맑은 고딕" w:hAnsi="맑은 고딕" w:eastAsia="맑은 고딕"/>
          <w:b w:val="0"/>
          <w:sz w:val="20"/>
        </w:rPr>
        <w:t>■ 주요 수록곡 : Waterloo, Mamma Mia, Fernando, SOS, Ring Ring, I Do, I Do, I Do, I Do, I Do</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스웨덴이 낳은 세계적인 팝 그룹 아바(ABBA)의 초기 전성기를 포착한 명작 컴필레이션 앨범 &lt;The Best of ABBA&gt;는 1975년에 발매되어 전 세계적인 '아바 매니아(ABBAMania)' 현상을 불지핀 이정표와 같은 음반입니다. 1974년 유로비전 송 콘테스트 우승곡인 'Waterloo'의 폭발적인 성공 이후, 그룹의 음악적 스펙트럼이 대중과 완전히 호흡하기 시작한 기점의 명곡들을 정밀하게 집대성했습니다. 특히 호주와 유럽 전역에서 경이로운 판매고를 올리며 아바가 일회성 스타를 넘어 시대를 관통하는 대중음악의 거장임을 입증해낸 역작입니다.</w:t>
      </w:r>
    </w:p>
    <w:p>
      <w:pPr>
        <w:spacing w:line="312" w:lineRule="auto" w:after="120"/>
      </w:pPr>
      <w:r>
        <w:rPr w:rFonts="맑은 고딕">
          <w:rFonts w:ascii="맑은 고딕" w:hAnsi="맑은 고딕" w:eastAsia="맑은 고딕"/>
          <w:b w:val="0"/>
          <w:sz w:val="21"/>
        </w:rPr>
        <w:t>이 앨범의 음악적 가치는 베니 안데르손과 비요른 울바에우스의 완벽에 가까운 작곡·프로듀싱 감각, 그리고 아그네사 펠트스코그와 안니프리드 륭스타드의 매혹적인 보컬 하모니가 만들어내는 극상의 시너지에 있습니다. 북유럽 특유의 서정적이면서도 명랑한 멜로디 라인은 미국식 팝 스탠다드의 세련된 편곡과 결합하여 세대를 초월하는 보편적인 감동을 선사합니다. 두 여성 보컬의 정교한 미성과 화려한 레이어링은 LP의 따뜻하고 입체적인 아날로그 질감을 만났을 때 그 풍부함이 극대화됩니다.</w:t>
      </w:r>
    </w:p>
    <w:p>
      <w:pPr>
        <w:spacing w:line="312" w:lineRule="auto" w:after="120"/>
      </w:pPr>
      <w:r>
        <w:rPr w:rFonts="맑은 고딕">
          <w:rFonts w:ascii="맑은 고딕" w:hAnsi="맑은 고딕" w:eastAsia="맑은 고딕"/>
          <w:b w:val="0"/>
          <w:sz w:val="21"/>
        </w:rPr>
        <w:t>수록곡들은 경쾌한 팝 록부터 감성적인 발라드까지 다채로운 스펙트럼을 자랑합니다. 리드미컬하고 파워풀한 에너지가 넘치는 'Waterloo'와 'Mamma Mia'는 팝 음악이 다다를 수 있는 정석적인 쾌감을 보여주며, 깊은 감수성을 내포한 'SOS'와 아련한 서정미가 돋보이는 'Fernando'는 아바 고유의 멜랑콜리한 서사를 여실히 드러냅니다. 아날로그 LP로 이 음반을 감상할 때는 정교하게 세공된 묵직한 베이스 라인과 화려한 오케스트레이션의 레이어가 공간을 채우는 입체적인 울림에 집중하는 것이 핵심 포인트입니다.</w:t>
      </w:r>
    </w:p>
    <w:p>
      <w:pPr>
        <w:spacing w:line="312" w:lineRule="auto" w:after="120"/>
      </w:pPr>
      <w:r>
        <w:rPr w:rFonts="맑은 고딕">
          <w:rFonts w:ascii="맑은 고딕" w:hAnsi="맑은 고딕" w:eastAsia="맑은 고딕"/>
          <w:b w:val="0"/>
          <w:sz w:val="21"/>
        </w:rPr>
        <w:t>결론적으로 &lt;The Best of ABBA&gt;는 단순히 히트곡을 모아놓은 모음집을 넘어, 1970년대 대중음악사의 한 페이지를 화려하게 장식한 유로팝의 정수를 담아낸 예술적 기록물입니다. 세월이 흘러도 빛을 잃지 않는 명료한 멜로디의 생명력과 세련된 사운드 메이킹은 오늘날 아날로그 음악 애호가들에게 여전히 찬란한 감동을 선사하고 있습니다.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