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[436] Air Supply - Lost in Love</w:t>
      </w:r>
    </w:p>
    <w:p>
      <w:pPr>
        <w:spacing w:after="320"/>
      </w:pPr>
      <w:r>
        <w:rPr w:rFonts="맑은 고딕">
          <w:rFonts w:ascii="맑은 고딕" w:hAnsi="맑은 고딕" w:eastAsia="맑은 고딕"/>
          <w:b/>
          <w:sz w:val="20"/>
        </w:rPr>
        <w:t>■ 위치 : 436</w:t>
        <w:br/>
      </w:r>
      <w:r>
        <w:rPr w:rFonts="맑은 고딕">
          <w:rFonts w:ascii="맑은 고딕" w:hAnsi="맑은 고딕" w:eastAsia="맑은 고딕"/>
          <w:b/>
          <w:sz w:val="20"/>
        </w:rPr>
        <w:t>■ 아티스트 : Air Supply</w:t>
        <w:br/>
      </w:r>
      <w:r>
        <w:rPr w:rFonts="맑은 고딕">
          <w:rFonts w:ascii="맑은 고딕" w:hAnsi="맑은 고딕" w:eastAsia="맑은 고딕"/>
          <w:b/>
          <w:sz w:val="20"/>
        </w:rPr>
        <w:t>■ 앨범명 : Lost in Love</w:t>
        <w:br/>
      </w:r>
      <w:r>
        <w:rPr w:rFonts="맑은 고딕">
          <w:rFonts w:ascii="맑은 고딕" w:hAnsi="맑은 고딕" w:eastAsia="맑은 고딕"/>
          <w:b w:val="0"/>
          <w:sz w:val="20"/>
        </w:rPr>
        <w:t>■ 음반 레이블 : Arista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소프트 록 (Soft Rock), 어덜트 컨템포러리 (Adult Contemporary), 팝 록 (Pop Rock)</w:t>
        <w:br/>
      </w:r>
      <w:r>
        <w:rPr w:rFonts="맑은 고딕">
          <w:rFonts w:ascii="맑은 고딕" w:hAnsi="맑은 고딕" w:eastAsia="맑은 고딕"/>
          <w:b w:val="0"/>
          <w:sz w:val="20"/>
        </w:rPr>
        <w:t>■ 주요 수록곡 : 1. Lost in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호주 출신의 감성 팝 듀오 에어 서플라이(Air Supply)가 1980년에 발표한 앨범 《Lost in Love》는 1980년대 소프트 록과 어덜트 컨템포러리 장르의 포문을 열었던 불후의 명반입니다. 팀의 주축인 작곡가 겸 기타리스트 그레이엄 러셀(Graham Russell)의 탁월한 송라이팅과 메인 보컬 러셀 히치콕(Russell Hitchcock)의 천상적인 미성이 완벽하게 결합된 이 음반은, 전 세계 팝 음악 시장에 센세이션을 일으키며 이들을 단숨에 글로벌 스타덤에 올려놓았습니다. 음악 명가 아리스타(Arista) 레코드를 통해 세계 무대에 소개된 이 앨범은 상업적 성공과 음악적 완성도를 동시에 거머쥔 소프트 록의 시초이자 모범답안으로 꼽힙니다.</w:t>
      </w:r>
    </w:p>
    <w:p>
      <w:pPr>
        <w:spacing w:line="312" w:lineRule="auto" w:after="120"/>
      </w:pPr>
      <w:r>
        <w:rPr w:rFonts="맑은 고딕">
          <w:rFonts w:ascii="맑은 고딕" w:hAnsi="맑은 고딕" w:eastAsia="맑은 고딕"/>
          <w:b w:val="0"/>
          <w:sz w:val="21"/>
        </w:rPr>
        <w:t>음악적으로 이 음반은 맑고 투명한 서정성과 드라마틱한 멜로디 라인을 극대화한 것이 특징입니다. 풍성한 현악 편곡과 섬세한 아쿠스틱 기타 반주를 바탕으로, 러셀 히치콕의 청아하면서도 압도적인 고음 보컬이 어우러져 감성의 극치를 선사합니다. 절제된 밴드 사운드 위에 겹겹이 쌓아 올린 보컬 하모니는 수채화처럼 맑고 고운 음영을 만들어내며, 듣는 이로 하여금 깊은 몰입감과 낭만적인 향수를 느끼게 합니다.</w:t>
      </w:r>
    </w:p>
    <w:p>
      <w:pPr>
        <w:spacing w:line="312" w:lineRule="auto" w:after="120"/>
      </w:pPr>
      <w:r>
        <w:rPr w:rFonts="맑은 고딕">
          <w:rFonts w:ascii="맑은 고딕" w:hAnsi="맑은 고딕" w:eastAsia="맑은 고딕"/>
          <w:b w:val="0"/>
          <w:sz w:val="21"/>
        </w:rPr>
        <w:t>앨범을 채우고 있는 수록곡들은 팝 역사상 가장 아름다운 발라드 트랙들로 가득합니다. 빌보드 싱글 차트 상위권을 쓸어 담았던 타이틀곡 "Lost in Love"는 감미로운 아쿠스틱 리듬과 상쾌한 멜로디로 연가(戀歌)의 진수를 보여주며, 지금까지도 록 발라드의 대명사로 칭송받는 "All Out of Love"는 후반부로 갈수록 터져 나오는 장엄한 보컬과 드라마틱한 기승전결로 애절함의 진수를 선사합니다. 아울러 경쾌한 포크 팝 스타일의 "Every Woman in the World"와 서정적인 멜로디가 돋보이는 "Chances" 등은 앨범 전체의 구조적 완결성을 높여줍니다.</w:t>
      </w:r>
    </w:p>
    <w:p>
      <w:pPr>
        <w:spacing w:line="312" w:lineRule="auto" w:after="120"/>
      </w:pPr>
      <w:r>
        <w:rPr w:rFonts="맑은 고딕">
          <w:rFonts w:ascii="맑은 고딕" w:hAnsi="맑은 고딕" w:eastAsia="맑은 고딕"/>
          <w:b w:val="0"/>
          <w:sz w:val="21"/>
        </w:rPr>
        <w:t>《Lost in Love》는 LP의 따뜻하고 풍부한 아날로그 질감으로 감상할 때 그 진가가 더욱 찬란하게 빛나는 작품입니다. 섬세하게 조율된 오케스트레이션과 아날로그 미디엄이 전하는 입체적인 사운드 스케이프는 시대를 초월하여 잊고 있던 순수한 감동을 일깨워줍니다. 80년대 팝의 황금기를 수놓았던 이 아름다운 명반은 진정한 사랑과 그리움의 정서를 가장 품격 있게 노래한 아날로그 시대의 위대한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