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[428] Anne Murray - Anne Murray Collection</w:t>
      </w:r>
    </w:p>
    <w:p>
      <w:pPr>
        <w:spacing w:after="320"/>
      </w:pPr>
      <w:r>
        <w:rPr w:rFonts="맑은 고딕">
          <w:rFonts w:ascii="맑은 고딕" w:hAnsi="맑은 고딕" w:eastAsia="맑은 고딕"/>
          <w:b/>
          <w:sz w:val="20"/>
        </w:rPr>
        <w:t>■ 위치 : 428</w:t>
        <w:br/>
      </w:r>
      <w:r>
        <w:rPr w:rFonts="맑은 고딕">
          <w:rFonts w:ascii="맑은 고딕" w:hAnsi="맑은 고딕" w:eastAsia="맑은 고딕"/>
          <w:b/>
          <w:sz w:val="20"/>
        </w:rPr>
        <w:t>■ 아티스트 : Anne Murray</w:t>
        <w:br/>
      </w:r>
      <w:r>
        <w:rPr w:rFonts="맑은 고딕">
          <w:rFonts w:ascii="맑은 고딕" w:hAnsi="맑은 고딕" w:eastAsia="맑은 고딕"/>
          <w:b/>
          <w:sz w:val="20"/>
        </w:rPr>
        <w:t>■ 앨범명 : Anne Murray Collection</w:t>
        <w:br/>
      </w:r>
      <w:r>
        <w:rPr w:rFonts="맑은 고딕">
          <w:rFonts w:ascii="맑은 고딕" w:hAnsi="맑은 고딕" w:eastAsia="맑은 고딕"/>
          <w:b w:val="0"/>
          <w:sz w:val="20"/>
        </w:rPr>
        <w:t>■ 음반 레이블 : Capitol Records</w:t>
        <w:br/>
      </w:r>
      <w:r>
        <w:rPr w:rFonts="맑은 고딕">
          <w:rFonts w:ascii="맑은 고딕" w:hAnsi="맑은 고딕" w:eastAsia="맑은 고딕"/>
          <w:b w:val="0"/>
          <w:sz w:val="20"/>
        </w:rPr>
        <w:t>■ 발매년도 : 1984</w:t>
        <w:br/>
      </w:r>
      <w:r>
        <w:rPr w:rFonts="맑은 고딕">
          <w:rFonts w:ascii="맑은 고딕" w:hAnsi="맑은 고딕" w:eastAsia="맑은 고딕"/>
          <w:b w:val="0"/>
          <w:sz w:val="20"/>
        </w:rPr>
        <w:t>■ 장르 : 컨트리 팝 (Country Pop), 이지 리스닝 (Easy Listening), 어덜트 컨템퍼러리 (Adult Contemporary)</w:t>
        <w:br/>
      </w:r>
      <w:r>
        <w:rPr w:rFonts="맑은 고딕">
          <w:rFonts w:ascii="맑은 고딕" w:hAnsi="맑은 고딕" w:eastAsia="맑은 고딕"/>
          <w:b w:val="0"/>
          <w:sz w:val="20"/>
        </w:rPr>
        <w:t>■ 주요 수록곡 : - Snowbird</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캐나다 출신의 전설적인 여성 포크·컨트리 디바 앤 머레이(Anne Murray)는 1970년대와 80년대에 걸쳐 컨트리와 팝 음악의 경계를 자연스럽게 허물며 대중음악사에 깊은 족적을 남긴 거장입니다. 본 앨범 《Anne Murray Collection》은 그녀가 전성기 시절 발표하여 전 세계 음악 팬들의 사랑을 받았던 명곡들을 정교하게 엄선한 베스트 음반입니다. 캐나다 여성 아티스트 최초로 빌보드 싱글 차트 1위에 오르며 국제적인 명성을 확립한 그녀의 음악적 정수가 이 한 장의 LP에 오롯이 담겨 있습니다.</w:t>
      </w:r>
    </w:p>
    <w:p>
      <w:pPr>
        <w:spacing w:line="312" w:lineRule="auto" w:after="120"/>
      </w:pPr>
      <w:r>
        <w:rPr w:rFonts="맑은 고딕">
          <w:rFonts w:ascii="맑은 고딕" w:hAnsi="맑은 고딕" w:eastAsia="맑은 고딕"/>
          <w:b w:val="0"/>
          <w:sz w:val="21"/>
        </w:rPr>
        <w:t>앤 머레이의 보컬이 지닌 가장 큰 매력은 단연 깊고 따뜻한 콘트랄토(Contralto) 음색에 있습니다. 그녀의 목소리는 과장된 기교나 과도한 감정 과잉 없이, 듣는 이의 마음을 편안하게 감싸 안는 특유의 벨벳 같은 질감을 자랑합니다. 화려함보다는 진정성 어린 서정성과 명확한 가사 전달력으로 곡이 가진 서사를 담담하고도 깊이 있게 풀어내며, 어쿠스틱 기타, 바이올린, 감 감미로운 피아노 연주가 어우러진 세련된 편곡은 그녀의 보컬을 더욱 빛나게 해줍니다.</w:t>
      </w:r>
    </w:p>
    <w:p>
      <w:pPr>
        <w:spacing w:line="312" w:lineRule="auto" w:after="120"/>
      </w:pPr>
      <w:r>
        <w:rPr w:rFonts="맑은 고딕">
          <w:rFonts w:ascii="맑은 고딕" w:hAnsi="맑은 고딕" w:eastAsia="맑은 고딕"/>
          <w:b w:val="0"/>
          <w:sz w:val="21"/>
        </w:rPr>
        <w:t>수록곡 하나하나가 팝 음악사의 찬란한 고전들로 채워져 있습니다. 그녀를 세계적인 스타덤에 올린 청량하고 서정적인 "Snowbird"를 시작으로, 그래미 어워드 수상작이자 빌보드 핫 100 1위를 기록하며 감동을 선사했던 명곡 "You Needed Me"는 앨범의 단연 하이라이트입니다. 또한 톡톡 튀는 리듬 속에 따스한 가족애를 담은 "Danny's Song"과 영화 《도시의 카우보이》에 삽입되어 낭만적인 왈츠 리듬으로 큰 사랑을 받은 "Could I Have This Dance"는 아날로그 LP 특유의 따뜻한 공간감과 완벽한 조화를 이룹니다.</w:t>
      </w:r>
    </w:p>
    <w:p>
      <w:pPr>
        <w:spacing w:line="312" w:lineRule="auto" w:after="120"/>
      </w:pPr>
      <w:r>
        <w:rPr w:rFonts="맑은 고딕">
          <w:rFonts w:ascii="맑은 고딕" w:hAnsi="맑은 고딕" w:eastAsia="맑은 고딕"/>
          <w:b w:val="0"/>
          <w:sz w:val="21"/>
        </w:rPr>
        <w:t>《Anne Murray Collection》 LP는 단순한 히트곡 모음집을 넘어, 바쁜 현대인의 지친 감성을 부드럽게 토닥여주는 휴식과도 같은 명반입니다. 깊어가는 밤, 따뜻한 조명 아래 LP 판 위에 바늘을 올렸을 때 스피커를 통해 흐르는 그녀의 정갈하고 아늑한 음성은 고단한 하루 끝에 선사하는 최고의 위로가 될 것입니다. 1970~80년대 컨트리 팝 황금기의 아날로그 사운드를 고스란히 소장하고자 하는 음악 애호가와 음반 컬렉터에게 유용한 가치를 지닌 음반입니다.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