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[233] Arirang Singers - Discorea</w:t>
      </w:r>
    </w:p>
    <w:p>
      <w:pPr>
        <w:spacing w:after="320"/>
      </w:pPr>
      <w:r>
        <w:rPr w:rFonts="맑은 고딕">
          <w:rFonts w:ascii="맑은 고딕" w:hAnsi="맑은 고딕" w:eastAsia="맑은 고딕"/>
          <w:b/>
          <w:sz w:val="20"/>
        </w:rPr>
        <w:t>■ 위치 : 233</w:t>
        <w:br/>
      </w:r>
      <w:r>
        <w:rPr w:rFonts="맑은 고딕">
          <w:rFonts w:ascii="맑은 고딕" w:hAnsi="맑은 고딕" w:eastAsia="맑은 고딕"/>
          <w:b/>
          <w:sz w:val="20"/>
        </w:rPr>
        <w:t>■ 아티스트 : Arirang Singers</w:t>
        <w:br/>
      </w:r>
      <w:r>
        <w:rPr w:rFonts="맑은 고딕">
          <w:rFonts w:ascii="맑은 고딕" w:hAnsi="맑은 고딕" w:eastAsia="맑은 고딕"/>
          <w:b/>
          <w:sz w:val="20"/>
        </w:rPr>
        <w:t>■ 앨범명 : Discorea</w:t>
        <w:br/>
      </w:r>
      <w:r>
        <w:rPr w:rFonts="맑은 고딕">
          <w:rFonts w:ascii="맑은 고딕" w:hAnsi="맑은 고딕" w:eastAsia="맑은 고딕"/>
          <w:b w:val="0"/>
          <w:sz w:val="20"/>
        </w:rPr>
        <w:t>■ 음반 레이블 : Polydor (폴리돌)</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유로 디스코 (Euro Disco), 크로스오버 팝 (Crossover Pop)</w:t>
        <w:br/>
      </w:r>
      <w:r>
        <w:rPr w:rFonts="맑은 고딕">
          <w:rFonts w:ascii="맑은 고딕" w:hAnsi="맑은 고딕" w:eastAsia="맑은 고딕"/>
          <w:b w:val="0"/>
          <w:sz w:val="20"/>
        </w:rPr>
        <w:t>■ 주요 수록곡 : 1. Arirang (아리랑)</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전 세계를 강타한 디스코 열풍의 한가운데에서 발매된 아리랑 싱어즈(Arirang Singers)의 LP 《Discorea》는 한국 대중음악사 및 세계 신(Scene) 진출사에 있어 대단히 독보적인 위치를 차지하는 작입니다. 훗날 1988 서울 올림픽 주제가 '손에 손잡고(Hand in Hand)'로 세계적 명성을 얻게 되는 '코리아나(Koreana)'의 전신인 아리랑 싱어즈는, 앨범명 《Discorea》(Disco + Korea)가 암시하듯 가장 한국적인 정서와 당대 최첨단 서구 유로 디스코 사운드를 완벽하게 결합해 내었습니다.</w:t>
      </w:r>
    </w:p>
    <w:p>
      <w:pPr>
        <w:spacing w:line="312" w:lineRule="auto" w:after="120"/>
      </w:pPr>
      <w:r>
        <w:rPr w:rFonts="맑은 고딕">
          <w:rFonts w:ascii="맑은 고딕" w:hAnsi="맑은 고딕" w:eastAsia="맑은 고딕"/>
          <w:b w:val="0"/>
          <w:sz w:val="21"/>
        </w:rPr>
        <w:t>이 음반의 음악적 핵심은 유럽 현지 세션 및 스튜디오 기술이 집약된 세련된 편곡과 아리랑 싱어즈 특유의 폭발적이고 견고한 보컬 하모니에 있습니다. 이승규, 이용규, 이애숙, 홍화자로 구성된 이들의 보컬은 서구인들에게도 강렬한 인상을 남길 만큼 다이내믹하며, 묵직하고 정교한 유로 디스코의 리듬 섹션과 화려한 브라스, 신디사이저 라인 위에서 거침없이 약동합니다. 전통 민요나 고전적 멜로디를 신나는 디스코 비트로 재해석하면서도 원곡이 지닌 고유의 서정성을 잃지 않은 조화로움은 이 음반이 지닌 가장 큰 예술적 미덕입니다.</w:t>
      </w:r>
    </w:p>
    <w:p>
      <w:pPr>
        <w:spacing w:line="312" w:lineRule="auto" w:after="120"/>
      </w:pPr>
      <w:r>
        <w:rPr w:rFonts="맑은 고딕">
          <w:rFonts w:ascii="맑은 고딕" w:hAnsi="맑은 고딕" w:eastAsia="맑은 고딕"/>
          <w:b w:val="0"/>
          <w:sz w:val="21"/>
        </w:rPr>
        <w:t>감상의 중심축을 이루는 타이틀곡 'Arirang'은 우리 민족의 한(恨)과 흥(興)이 담긴 민요 아리랑을 압도적인 댄스 튠으로 탈바꿈시킨 명곡으로, 중독성 있는 후크와 감각적인 베이스 라인이 듣는 이를 단숨에 사로잡습니다. 또한 'Dark Eyes'나 'Tornero' 같은 수록곡들 역시 동유럽 민요와 유럽 클래시컬 팝 멜로디를 감각적으로 재해석하여, 아방가르드하면서도 대중적인 유로 팝의 정수를 들려줍니다. 따뜻하면서도 타격감 넘치는 아날로그 LP 특유의 사운드는 당대 디스코 클럽의 스펙터클한 열기를 거실 한복판으로 생생하게 전달합니다.</w:t>
      </w:r>
    </w:p>
    <w:p>
      <w:pPr>
        <w:spacing w:line="312" w:lineRule="auto" w:after="120"/>
      </w:pPr>
      <w:r>
        <w:rPr w:rFonts="맑은 고딕">
          <w:rFonts w:ascii="맑은 고딕" w:hAnsi="맑은 고딕" w:eastAsia="맑은 고딕"/>
          <w:b w:val="0"/>
          <w:sz w:val="21"/>
        </w:rPr>
        <w:t>《Discorea》는 단순한 일회성 댄스 기획반을 넘어, 세계 시장에 '한국(Korea)'이라는 브랜드와 팝 아티스트로서의 역량을 각인시킨 선구자적 유산입니다. 40여 년이 지난 지금 들어도 전혀 어색하지 않은 세련된 감각과 뛰어난 완성도는 음악적 가치와 역사적 희귀성을 동시에 입증하고 있으며, LP 컬렉터들에게는 세계화된 K-Pop의 위대한 시초를 소장한다는 특별한 감동을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