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[350] Art Blakey ... - Jazz Messengers '70</w:t>
      </w:r>
    </w:p>
    <w:p>
      <w:pPr>
        <w:spacing w:after="320"/>
      </w:pPr>
      <w:r>
        <w:rPr w:rFonts="맑은 고딕">
          <w:rFonts w:ascii="맑은 고딕" w:hAnsi="맑은 고딕" w:eastAsia="맑은 고딕"/>
          <w:b/>
          <w:sz w:val="20"/>
        </w:rPr>
        <w:t>■ 위치 : 350</w:t>
        <w:br/>
      </w:r>
      <w:r>
        <w:rPr w:rFonts="맑은 고딕">
          <w:rFonts w:ascii="맑은 고딕" w:hAnsi="맑은 고딕" w:eastAsia="맑은 고딕"/>
          <w:b/>
          <w:sz w:val="20"/>
        </w:rPr>
        <w:t>■ 아티스트 : Art Blakey ...</w:t>
        <w:br/>
      </w:r>
      <w:r>
        <w:rPr w:rFonts="맑은 고딕">
          <w:rFonts w:ascii="맑은 고딕" w:hAnsi="맑은 고딕" w:eastAsia="맑은 고딕"/>
          <w:b/>
          <w:sz w:val="20"/>
        </w:rPr>
        <w:t>■ 앨범명 : Jazz Messengers '70</w:t>
        <w:br/>
      </w:r>
      <w:r>
        <w:rPr w:rFonts="맑은 고딕">
          <w:rFonts w:ascii="맑은 고딕" w:hAnsi="맑은 고딕" w:eastAsia="맑은 고딕"/>
          <w:b w:val="0"/>
          <w:sz w:val="20"/>
        </w:rPr>
        <w:t>■ 음반 레이블 : Barclay</w:t>
        <w:br/>
      </w:r>
      <w:r>
        <w:rPr w:rFonts="맑은 고딕">
          <w:rFonts w:ascii="맑은 고딕" w:hAnsi="맑은 고딕" w:eastAsia="맑은 고딕"/>
          <w:b w:val="0"/>
          <w:sz w:val="20"/>
        </w:rPr>
        <w:t>■ 발매년도 : 1970</w:t>
        <w:br/>
      </w:r>
      <w:r>
        <w:rPr w:rFonts="맑은 고딕">
          <w:rFonts w:ascii="맑은 고딕" w:hAnsi="맑은 고딕" w:eastAsia="맑은 고딕"/>
          <w:b w:val="0"/>
          <w:sz w:val="20"/>
        </w:rPr>
        <w:t>■ 장르 : 하드 밥 (Hard Bop), 모던 재즈 (Modern Jazz)</w:t>
        <w:br/>
      </w:r>
      <w:r>
        <w:rPr w:rFonts="맑은 고딕">
          <w:rFonts w:ascii="맑은 고딕" w:hAnsi="맑은 고딕" w:eastAsia="맑은 고딕"/>
          <w:b w:val="0"/>
          <w:sz w:val="20"/>
        </w:rPr>
        <w:t>■ 주요 수록곡 : 1. Moanin'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재즈의 역사에서 아트 블레이키(Art Blakey)와 그의 리더작 그룹 '재즈 메신저스(The Jazz Messengers)'는 단순한 밴드를 넘어 신예 음악가를 배출하는 거대한 '재즈 사관학교'였습니다. 1970년 프랑스의 명문 레이블 바클레이(Barclay)를 통해 발매된 본 음반 《Jazz Messengers '70》은 록 음악과 퓨전 재즈가 대세를 이루던 1970년대 초반의 격동기 속에서도, 하드 밥 본연의 뜨거운 스윙과 정통성을 고스란히 지켜낸 명작입니다. 시대의 흐름에 타협하지 않고 하드 밥의 웅장한 아우라를 재확인시켜 준 이 음반은 아트 블레이키의 불꽃같은 열정이 여전히 유효함을 증명합니다.</w:t>
      </w:r>
    </w:p>
    <w:p>
      <w:pPr>
        <w:spacing w:line="312" w:lineRule="auto" w:after="120"/>
      </w:pPr>
      <w:r>
        <w:rPr w:rFonts="맑은 고딕">
          <w:rFonts w:ascii="맑은 고딕" w:hAnsi="맑은 고딕" w:eastAsia="맑은 고딕"/>
          <w:b w:val="0"/>
          <w:sz w:val="21"/>
        </w:rPr>
        <w:t>본 앨범의 음악적 특징 중 가장 주목해야 할 점은 단연 라인업의 참신함과 파격적인 연주력입니다. 트럼펫터 빌 하드먼(Bill Hardman)과 테너 섹소폰의 카를로스 가넷(Carlos Garnett)이 선보이는 강렬한 프론트라인의 호흡은 물론, 무엇보다 그룹 역사상 최초의 여성 피아니스트로 발탁된 조앤 브라킨(Joanne Brackeen)의 존재감이 빛을 발합니다. 그녀의 지적이면서도 모던한 화성감과 정교한 솔로는 아트 블레이키의 폭발적인 심벌 워크, 프레스 롤(Press-roll) 드럼 비트와 결합하여 기존 재즈 메신저스의 사운드에 세련된 현대적 감각을 더해주었습니다.</w:t>
      </w:r>
    </w:p>
    <w:p>
      <w:pPr>
        <w:spacing w:line="312" w:lineRule="auto" w:after="120"/>
      </w:pPr>
      <w:r>
        <w:rPr w:rFonts="맑은 고딕">
          <w:rFonts w:ascii="맑은 고딕" w:hAnsi="맑은 고딕" w:eastAsia="맑은 고딕"/>
          <w:b w:val="0"/>
          <w:sz w:val="21"/>
        </w:rPr>
        <w:t>수록곡들은 재즈 메신저스의 불멸의 명곡들과 새로운 해석이 돋보이는 트랙들로 조화롭게 구성되어 있습니다. 그룹의 영원한 시그니처 트랙인 'Moanin''과 'Blues March'는 70년대의 한층 더 무르익은 내공과 묵직한 리듬감으로 재탄생하여 듣는 이에게 깊은 감동을 선사합니다. 베니 골슨의 명곡 'Whisper Not'에서는 각 연주자들의 탁월한 인터플레이가 돋보이며, 버트 바카락의 팝 명곡을 재즈로 재해석한 'What the World Needs Now Is Love'는 하드 밥의 틀 안에서 유연하게 피어나는 멜로디의 아름다움을 극명하게 보여줍니다.</w:t>
      </w:r>
    </w:p>
    <w:p>
      <w:pPr>
        <w:spacing w:line="312" w:lineRule="auto" w:after="120"/>
      </w:pPr>
      <w:r>
        <w:rPr w:rFonts="맑은 고딕">
          <w:rFonts w:ascii="맑은 고딕" w:hAnsi="맑은 고딕" w:eastAsia="맑은 고딕"/>
          <w:b w:val="0"/>
          <w:sz w:val="21"/>
        </w:rPr>
        <w:t>《Jazz Messengers '70》은 1950~60년대 황금기 하드 밥의 유산을 1970년대라는 새로운 시대의 지평으로 연장한 연대의 기록이자, 리더 아트 블레이키의 압도적인 드럼 타악 예술이 집대성된 수작입니다. 아날로그 LP 특유의 풍부하고 깊은 질감은 아트 블레이키의 다이내믹한 드럼 톤과 연주자들의 숨소리까지 생생하게 전달하며, 진짜 재즈가 지닌 스윙의 정수를 선명하게 느끼게 해줄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