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[380] Atr Garfunkel - Angel Clare</w:t>
      </w:r>
    </w:p>
    <w:p>
      <w:pPr>
        <w:spacing w:after="320"/>
      </w:pPr>
      <w:r>
        <w:rPr w:rFonts="맑은 고딕">
          <w:rFonts w:ascii="맑은 고딕" w:hAnsi="맑은 고딕" w:eastAsia="맑은 고딕"/>
          <w:b/>
          <w:sz w:val="20"/>
        </w:rPr>
        <w:t>■ 위치 : 380</w:t>
        <w:br/>
      </w:r>
      <w:r>
        <w:rPr w:rFonts="맑은 고딕">
          <w:rFonts w:ascii="맑은 고딕" w:hAnsi="맑은 고딕" w:eastAsia="맑은 고딕"/>
          <w:b/>
          <w:sz w:val="20"/>
        </w:rPr>
        <w:t>■ 아티스트 : Atr Garfunkel</w:t>
        <w:br/>
      </w:r>
      <w:r>
        <w:rPr w:rFonts="맑은 고딕">
          <w:rFonts w:ascii="맑은 고딕" w:hAnsi="맑은 고딕" w:eastAsia="맑은 고딕"/>
          <w:b/>
          <w:sz w:val="20"/>
        </w:rPr>
        <w:t>■ 앨범명 : Angel Clare</w:t>
        <w:br/>
      </w:r>
      <w:r>
        <w:rPr w:rFonts="맑은 고딕">
          <w:rFonts w:ascii="맑은 고딕" w:hAnsi="맑은 고딕" w:eastAsia="맑은 고딕"/>
          <w:b w:val="0"/>
          <w:sz w:val="20"/>
        </w:rPr>
        <w:t>■ 음반 레이블 : Columbia Records</w:t>
        <w:br/>
      </w:r>
      <w:r>
        <w:rPr w:rFonts="맑은 고딕">
          <w:rFonts w:ascii="맑은 고딕" w:hAnsi="맑은 고딕" w:eastAsia="맑은 고딕"/>
          <w:b w:val="0"/>
          <w:sz w:val="20"/>
        </w:rPr>
        <w:t>■ 발매년도 : 1973</w:t>
        <w:br/>
      </w:r>
      <w:r>
        <w:rPr w:rFonts="맑은 고딕">
          <w:rFonts w:ascii="맑은 고딕" w:hAnsi="맑은 고딕" w:eastAsia="맑은 고딕"/>
          <w:b w:val="0"/>
          <w:sz w:val="20"/>
        </w:rPr>
        <w:t>■ 장르 : 소프트 록, 포크 록, 팝 록</w:t>
        <w:br/>
      </w:r>
      <w:r>
        <w:rPr w:rFonts="맑은 고딕">
          <w:rFonts w:ascii="맑은 고딕" w:hAnsi="맑은 고딕" w:eastAsia="맑은 고딕"/>
          <w:b w:val="0"/>
          <w:sz w:val="20"/>
        </w:rPr>
        <w:t>■ 주요 수록곡 : All I Know, I Shall Sing, Travelling Boy, Mary Was an Only Child, Barbara Allen, Another Lullaby</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전설적인 포크 듀오 사이먼 앤 가펑클(Simon &amp; Garfunkel)의 해체 이후, 아트 가펑클(Art Garfunkel)이 1973년에 발표한 첫 솔로 데뷔 음반 《Angel Clare》는 그의 독자적인 음악적 정체성을 세상에 아로새긴 이정표와 같은 명반입니다. 오랜 음악적 동반자였던 프로듀서 로이 할리(Roy Halee)와 가펑클이 함께 제작한 이 앨범은, 폴 사이먼의 부재라는 우려를 완벽히 씻어내며 빌보드 앨범 차트 Top 10에 진입하는 등 상업적으로나 비평적으로 큰 성공을 거두었습니다.</w:t>
      </w:r>
    </w:p>
    <w:p>
      <w:pPr>
        <w:spacing w:line="312" w:lineRule="auto" w:after="120"/>
      </w:pPr>
      <w:r>
        <w:rPr w:rFonts="맑은 고딕">
          <w:rFonts w:ascii="맑은 고딕" w:hAnsi="맑은 고딕" w:eastAsia="맑은 고딕"/>
          <w:b w:val="0"/>
          <w:sz w:val="21"/>
        </w:rPr>
        <w:t>이 음반의 정수는 단연 '천사의 목소리'라 불리는 아트 가펑클 특유의 투명한 미성과 웅장하고 격조 높은 오케스트라 편곡의 조화에 있습니다. 직접 작곡을 하기보다는 뛰어난 보컬리스트로서의 역량에 집중한 그는 지미 웹(Jimmy Webb), 밴 모리슨(Van Morrison), 폴 윌리엄스(Paul Williams) 등 당대 최고의 작곡가들의 음악을 끌어안았습니다. 여기에 제리 가시아(Jerry Garcia), J.J. 케일(J.J. Cale) 등 명연주자들의 세션 참여가 더해져 사운드의 질감과 완성도를 한층 더 높였습니다.</w:t>
      </w:r>
    </w:p>
    <w:p>
      <w:pPr>
        <w:spacing w:line="312" w:lineRule="auto" w:after="120"/>
      </w:pPr>
      <w:r>
        <w:rPr w:rFonts="맑은 고딕">
          <w:rFonts w:ascii="맑은 고딕" w:hAnsi="맑은 고딕" w:eastAsia="맑은 고딕"/>
          <w:b w:val="0"/>
          <w:sz w:val="21"/>
        </w:rPr>
        <w:t>앨범을 대표하는 거장 지미 웹의 작품 「All I Know」는 아트 가펑클의 맑고 폭발적인 가창력과 드라마틱한 스트링 편곡이 조화를 이루는 명곡으로, 빌보드 싱글 차트 9위에 오르며 많은 사랑을 받았습니다. 이어지는 밴 모리슨 원곡의 「I Shall Sing」에서는 경쾌한 칼립소 풍의 리듬 위로 흐르는 유연한 보컬을 만날 수 있으며, 스코틀랜드 전통 포크 송을 재해석한 「Barbara Allen」에서는 가펑클이 지닌 가장 순수하고 서정적인 포크 감성의 정수를 느낄 수 있습니다.</w:t>
      </w:r>
    </w:p>
    <w:p>
      <w:pPr>
        <w:spacing w:line="312" w:lineRule="auto" w:after="120"/>
      </w:pPr>
      <w:r>
        <w:rPr w:rFonts="맑은 고딕">
          <w:rFonts w:ascii="맑은 고딕" w:hAnsi="맑은 고딕" w:eastAsia="맑은 고딕"/>
          <w:b w:val="0"/>
          <w:sz w:val="21"/>
        </w:rPr>
        <w:t>《Angel Clare》는 탁월한 보컬리스트와 시대의 명곡들이 만나 이뤄낸 찬란한 음적(音的) 유산입니다. LP의 따뜻한 아날로그 질감을 통해 전달되는 아트 가펑클의 섬세한 음성은 듣는 이의 마음을 부드럽게 감싸 안으며, 소프트 록과 클래시컬 팝을 사랑하는 음악 애호가들에게 시대를 초월하는 깊은 울림과 감동을 선사합니다.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