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[452] Baltimora - Living in the Background</w:t>
      </w:r>
    </w:p>
    <w:p>
      <w:pPr>
        <w:spacing w:after="320"/>
      </w:pPr>
      <w:r>
        <w:rPr w:rFonts="맑은 고딕">
          <w:rFonts w:ascii="맑은 고딕" w:hAnsi="맑은 고딕" w:eastAsia="맑은 고딕"/>
          <w:b/>
          <w:sz w:val="20"/>
        </w:rPr>
        <w:t>■ 위치 : 452</w:t>
        <w:br/>
      </w:r>
      <w:r>
        <w:rPr w:rFonts="맑은 고딕">
          <w:rFonts w:ascii="맑은 고딕" w:hAnsi="맑은 고딕" w:eastAsia="맑은 고딕"/>
          <w:b/>
          <w:sz w:val="20"/>
        </w:rPr>
        <w:t>■ 아티스트 : Baltimora</w:t>
        <w:br/>
      </w:r>
      <w:r>
        <w:rPr w:rFonts="맑은 고딕">
          <w:rFonts w:ascii="맑은 고딕" w:hAnsi="맑은 고딕" w:eastAsia="맑은 고딕"/>
          <w:b/>
          <w:sz w:val="20"/>
        </w:rPr>
        <w:t>■ 앨범명 : Living in the Background</w:t>
        <w:br/>
      </w:r>
      <w:r>
        <w:rPr w:rFonts="맑은 고딕">
          <w:rFonts w:ascii="맑은 고딕" w:hAnsi="맑은 고딕" w:eastAsia="맑은 고딕"/>
          <w:b w:val="0"/>
          <w:sz w:val="20"/>
        </w:rPr>
        <w:t>■ 음반 레이블 : EMI</w:t>
        <w:br/>
      </w:r>
      <w:r>
        <w:rPr w:rFonts="맑은 고딕">
          <w:rFonts w:ascii="맑은 고딕" w:hAnsi="맑은 고딕" w:eastAsia="맑은 고딕"/>
          <w:b w:val="0"/>
          <w:sz w:val="20"/>
        </w:rPr>
        <w:t>■ 발매년도 : 1985</w:t>
        <w:br/>
      </w:r>
      <w:r>
        <w:rPr w:rFonts="맑은 고딕">
          <w:rFonts w:ascii="맑은 고딕" w:hAnsi="맑은 고딕" w:eastAsia="맑은 고딕"/>
          <w:b w:val="0"/>
          <w:sz w:val="20"/>
        </w:rPr>
        <w:t>■ 장르 : 이탈로 디스코 (Italo Disco), 신스팝 (Synth-pop), 뉴웨이브 (New Wave)</w:t>
        <w:br/>
      </w:r>
      <w:r>
        <w:rPr w:rFonts="맑은 고딕">
          <w:rFonts w:ascii="맑은 고딕" w:hAnsi="맑은 고딕" w:eastAsia="맑은 고딕"/>
          <w:b w:val="0"/>
          <w:sz w:val="20"/>
        </w:rPr>
        <w:t>■ 주요 수록곡 : 1. Tarzan Boy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중반, 유럽 대륙을 뒤흔들던 '이탈로 디스코(Italo Disco)' 열풍을 전 세계 메인스트림 팝 시장 한복판으로 쏘아 올린 명반, 발티모라(Baltimora)의 데뷔 앨범 《Living in the Background》입니다. 이 프로젝트는 이탈리아의 실력파 프로듀서이자 작곡가인 마우리치오 바시(Maurizio Bassi)의 정교한 음악적 설계와, 북아일랜드 출신의 다재다능한 댄서이자 프론트맨 지미 맥셰인(Jimmy McShane)의 강렬한 비주얼 퍼포먼스가 결합하여 탄생했습니다. 세련된 신시사이저 사운드와 상업적 감각이 완벽한 조화를 이룬 이 음반은 대중음악사에서 가장 찬란했던 80년대 신스팝 신의 한 페이지를 당당히 장식하고 있습니다.</w:t>
      </w:r>
    </w:p>
    <w:p>
      <w:pPr>
        <w:spacing w:line="312" w:lineRule="auto" w:after="120"/>
      </w:pPr>
      <w:r>
        <w:rPr w:rFonts="맑은 고딕">
          <w:rFonts w:ascii="맑은 고딕" w:hAnsi="맑은 고딕" w:eastAsia="맑은 고딕"/>
          <w:b w:val="0"/>
          <w:sz w:val="21"/>
        </w:rPr>
        <w:t>이 앨범을 논할 때 결코 빠질 수 없는 트랙은 단연 세계적인 히트를 기록한 메가 히트곡 "Tarzan Boy"입니다. 정글의 울림을 연상시키는 중독성 강한 후크("Oh-oh-oh-oh-oh...")와 입체적인 신시사이저 베이스라인은 발표 직후 전 세계 음원 차트를 석권하며 80년대 대중문화의 상징적인 유산이 되었습니다. 또한 타이틀곡인 "Living in the Background"는 화려한 조명 뒤에 숨겨진 고독을 미학적인 신스팝 멜로디로 풀어내어 단순한 댄스 음악 이상의 감성적 깊이를 보여주며, "Woody Boogie"나 "Chinese Restaurant" 같은 곡들에서는 위트 있고 경쾌한 기계음의 배열을 통해 당시 이탈리아 프로덕션이 가진 독창적인 실험 정신을 만끽할 수 있습니다.</w:t>
      </w:r>
    </w:p>
    <w:p>
      <w:pPr>
        <w:spacing w:line="312" w:lineRule="auto" w:after="120"/>
      </w:pPr>
      <w:r>
        <w:rPr w:rFonts="맑은 고딕">
          <w:rFonts w:ascii="맑은 고딕" w:hAnsi="맑은 고딕" w:eastAsia="맑은 고딕"/>
          <w:b w:val="0"/>
          <w:sz w:val="21"/>
        </w:rPr>
        <w:t>보컬과 연주 측면에서 본 음반은 80년대 아날로그 신시사이저 특유의 따뜻하면서도 통통 튀는 음색과 드럼 머신의 정교한 비트가 전면에 배치되어 있습니다. 마우리치오 바시의 세련된 프로듀싱은 전자 악기가 가질 수 있는 냉소적인 느낌을 감각적인 팝 멜로디로 정화시켰으며, 지미 맥셰인의 연극적이면서도 에너제틱한 스태이지 매너와 보컬 표현은 차가운 리듬 위로 생생한 생명력을 불어넣었습니다. 이러한 음악적 시너지는 본 작을 단순한 '원히트 원더'의 음반이 아닌, 당대 유로 댄스 및 신스팝 사운드의 정수를 담아낸 완성도 높은 앨범으로 평가받게 합니다.</w:t>
      </w:r>
    </w:p>
    <w:p>
      <w:pPr>
        <w:spacing w:line="312" w:lineRule="auto" w:after="120"/>
      </w:pPr>
      <w:r>
        <w:rPr w:rFonts="맑은 고딕">
          <w:rFonts w:ascii="맑은 고딕" w:hAnsi="맑은 고딕" w:eastAsia="맑은 고딕"/>
          <w:b w:val="0"/>
          <w:sz w:val="21"/>
        </w:rPr>
        <w:t>LP 스피커를 통해 들려오는 《Living in the Background》의 사운드는 아날로그 음반 특유의 풍부한 공간감과 함께 듣는 이를 1980년대 디스코텍의 찬란한 불빛 아래로 순식간에 이동시킵니다. 좌우로 넓게 펼쳐지는 다채로운 신시사이저 트랙의 레이어와 묵직하게 가슴을 울리는 드럼 비트는 LP 매체로 감상할 때 그 선명함과 질감이 더욱 극대화됩니다. 80년대 신스팝의 기분 좋은 향수와 찬란했던 에너지를 고스란히 간직한 이 음반은 레트로 사운드를 사랑하는 모든 바이닐 수집가에게 특별한 즐거움을 선사하는 소장 가치 높은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