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[105] Barbra Streisand - Guilty</w:t>
      </w:r>
    </w:p>
    <w:p>
      <w:pPr>
        <w:spacing w:after="320"/>
      </w:pPr>
      <w:r>
        <w:rPr w:rFonts="맑은 고딕">
          <w:rFonts w:ascii="맑은 고딕" w:hAnsi="맑은 고딕" w:eastAsia="맑은 고딕"/>
          <w:b/>
          <w:sz w:val="20"/>
        </w:rPr>
        <w:t>■ 위치 : 105</w:t>
        <w:br/>
      </w:r>
      <w:r>
        <w:rPr w:rFonts="맑은 고딕">
          <w:rFonts w:ascii="맑은 고딕" w:hAnsi="맑은 고딕" w:eastAsia="맑은 고딕"/>
          <w:b/>
          <w:sz w:val="20"/>
        </w:rPr>
        <w:t>■ 아티스트 : Barbra Streisand</w:t>
        <w:br/>
      </w:r>
      <w:r>
        <w:rPr w:rFonts="맑은 고딕">
          <w:rFonts w:ascii="맑은 고딕" w:hAnsi="맑은 고딕" w:eastAsia="맑은 고딕"/>
          <w:b/>
          <w:sz w:val="20"/>
        </w:rPr>
        <w:t>■ 앨범명 : Guilty</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팝, 어덜트 컨템포러리, 소프트 록 (Pop, Adult Contemporary, Soft Rock)</w:t>
        <w:br/>
      </w:r>
      <w:r>
        <w:rPr w:rFonts="맑은 고딕">
          <w:rFonts w:ascii="맑은 고딕" w:hAnsi="맑은 고딕" w:eastAsia="맑은 고딕"/>
          <w:b w:val="0"/>
          <w:sz w:val="20"/>
        </w:rPr>
        <w:t>■ 주요 수록곡 : 1. Guilty (duet with Barry Gibb)</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1980년에 발매된 바브라 스트라이샌드(Barbra Streisand)의 22번째 스튜디오 앨범 《Guilty》는 팝 음악 역사상 가장 성공적이고 세련된 아티스트 간의 협업으로 손꼽히는 대작입니다. 당시 세계적인 디스코·팝 열풍을 이끌던 그룹 비지스(Bee Gees)의 배리 깁(Barry Gibb)이 프로듀싱과 송라이팅을 전담하여 제작되었습니다. 스트라이샌드의 정교하고 독보적인 가창력에 배리 깁 특유의 감각적인 멜로디와 화려한 정서가 더해져, 상업적 성공은 물론 평단의 극찬을 동시에 끌어낸 명반입니다.</w:t>
      </w:r>
    </w:p>
    <w:p>
      <w:pPr>
        <w:spacing w:line="312" w:lineRule="auto" w:after="120"/>
      </w:pPr>
      <w:r>
        <w:rPr w:rFonts="맑은 고딕">
          <w:rFonts w:ascii="맑은 고딕" w:hAnsi="맑은 고딕" w:eastAsia="맑은 고딕"/>
          <w:b w:val="0"/>
          <w:sz w:val="21"/>
        </w:rPr>
        <w:t>음악적으로 이 음반은 1980년대 어덜트 컨템포러리 팝 사운드의 정점을 보여줍니다. 세련된 스트링 편곡과 우아한 베이스 라인, 그리고 아날로그 감성이 물씬 풍기는 풍성한 오케스트레이션이 스트라이샌드의 스펙트럼 넓은 보컬을 완벽하게 받쳐줍니다. 특히 배리 깁과의 호흡이 빛나는 듀엣곡들에서는 스트라이샌드의 압도적인 진성과 배리 깁의 전매특허인 팔세토 공명이 절묘한 조화를 이루며 청자에게 매혹적인 음악적 경험을 선사합니다.</w:t>
      </w:r>
    </w:p>
    <w:p>
      <w:pPr>
        <w:spacing w:line="312" w:lineRule="auto" w:after="120"/>
      </w:pPr>
      <w:r>
        <w:rPr w:rFonts="맑은 고딕">
          <w:rFonts w:ascii="맑은 고딕" w:hAnsi="맑은 고딕" w:eastAsia="맑은 고딕"/>
          <w:b w:val="0"/>
          <w:sz w:val="21"/>
        </w:rPr>
        <w:t>대표곡인 "Woman in Love"는 빌보드 핫 100 차트 3주 연속 1위를 기록하며 세계적인 신드롬을 일으킨 트랙으로, 고조되는 감정선을 따라 펼쳐지는 스트라이샌드의 드라마틱한 보컬 표현력이 압권입니다. 또한 배리 깁과의 환상적인 호흡을 자랑하는 타이틀곡 "Guilty"는 제23회 그래미 어워드 '최우수 팝 듀오/그룹 보컬' 상을 수상하며 음악성을 입증받았습니다. 앨범의 피날레를 장식하는 7분이 넘는 대곡 "Make It Like a Memory"는 웅장한 연주와 섬세한 가창이 어우러져 한 편의 영화를 감상하는 듯한 깊은 여운을 남깁니다.</w:t>
      </w:r>
    </w:p>
    <w:p>
      <w:pPr>
        <w:spacing w:line="312" w:lineRule="auto" w:after="120"/>
      </w:pPr>
      <w:r>
        <w:rPr w:rFonts="맑은 고딕">
          <w:rFonts w:ascii="맑은 고딕" w:hAnsi="맑은 고딕" w:eastAsia="맑은 고딕"/>
          <w:b w:val="0"/>
          <w:sz w:val="21"/>
        </w:rPr>
        <w:t>LP 음반으로 감상할 때 《Guilty》는 특유의 따뜻하고 풍부한 아날로그 사운드를 한층 입체적으로 전달합니다. 80년대 초반 팝 프로덕션의 정수가 담긴 이 앨범은, 세월이 흘러도 변치 않는 품격과 오디오파일적인 매력을 동시에 지닌 클래식 명반으로서 대중음악사에 굵직한 족적을 남기고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