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[143] Barbra Streisand - New Gold Disc</w:t>
      </w:r>
    </w:p>
    <w:p>
      <w:pPr>
        <w:spacing w:after="320"/>
      </w:pPr>
      <w:r>
        <w:rPr w:rFonts="맑은 고딕">
          <w:rFonts w:ascii="맑은 고딕" w:hAnsi="맑은 고딕" w:eastAsia="맑은 고딕"/>
          <w:b/>
          <w:sz w:val="20"/>
        </w:rPr>
        <w:t>■ 위치 : 143</w:t>
        <w:br/>
      </w:r>
      <w:r>
        <w:rPr w:rFonts="맑은 고딕">
          <w:rFonts w:ascii="맑은 고딕" w:hAnsi="맑은 고딕" w:eastAsia="맑은 고딕"/>
          <w:b/>
          <w:sz w:val="20"/>
        </w:rPr>
        <w:t>■ 아티스트 : Barbra Streisand</w:t>
        <w:br/>
      </w:r>
      <w:r>
        <w:rPr w:rFonts="맑은 고딕">
          <w:rFonts w:ascii="맑은 고딕" w:hAnsi="맑은 고딕" w:eastAsia="맑은 고딕"/>
          <w:b/>
          <w:sz w:val="20"/>
        </w:rPr>
        <w:t>■ 앨범명 : New Gold Disc</w:t>
        <w:br/>
      </w:r>
      <w:r>
        <w:rPr w:rFonts="맑은 고딕">
          <w:rFonts w:ascii="맑은 고딕" w:hAnsi="맑은 고딕" w:eastAsia="맑은 고딕"/>
          <w:b w:val="0"/>
          <w:sz w:val="20"/>
        </w:rPr>
        <w:t>■ 음반 레이블 : CBS / Sony</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보컬 팝 (Vocal Pop), 트래디셔널 팝 (Traditional Pop), 스테이지 &amp; 스크린 (Stage &amp; Screen)</w:t>
        <w:br/>
      </w:r>
      <w:r>
        <w:rPr w:rFonts="맑은 고딕">
          <w:rFonts w:ascii="맑은 고딕" w:hAnsi="맑은 고딕" w:eastAsia="맑은 고딕"/>
          <w:b w:val="0"/>
          <w:sz w:val="20"/>
        </w:rPr>
        <w:t>■ 주요 수록곡 : - People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바브라 스트라이샌드(Barbra Streisand)는 브로드웨이 뮤지컬, 영화, 그리고 팝 음악계를 완벽하게 정복하며 20세기 대중문화사에 대치 불가능한 족적을 남긴 전설적인 디바입니다. 본 음반 《New Gold Disc》는 그녀의 최고 전성기 시절 음악적 결실을 고스란히 집약한 프리미엄 베스트 컴필레이션 음반으로, 당대 CBS/Sony 레이블이 자랑하던 뛰어난 음질과 정교한 선곡이 돋보여 아날로그 LP 컬렉터들 사이에서 높은 소장 가치를 인정받아 온 명반입니다.</w:t>
      </w:r>
    </w:p>
    <w:p>
      <w:pPr>
        <w:spacing w:line="312" w:lineRule="auto" w:after="120"/>
      </w:pPr>
      <w:r>
        <w:rPr w:rFonts="맑은 고딕">
          <w:rFonts w:ascii="맑은 고딕" w:hAnsi="맑은 고딕" w:eastAsia="맑은 고딕"/>
          <w:b w:val="0"/>
          <w:sz w:val="21"/>
        </w:rPr>
        <w:t>이 음반에서 가장 빛을 발하는 요소는 단연 스트라이샌드만의 압도적인 보컬 가창력과 탁월한 감정 표현력입니다. 브로드웨이 극장 무대의 웅장한 서사성과 팝 음악의 감성적인 결을 자유롭게 넘나드는 그녀의 목소리는, 폭발적인 성량으로 좌중을 압도하는 동시에 때로는 섬세하고 완벽한 호흡으로 듣는 이의 거문고를 켜듯 깊은 울림을 전합니다. 클래식 오케스트레이션과 감각적인 팝 편곡이 완벽한 균형을 이루며 그녀의 보컬을 더욱 품격 있게 받쳐줍니다.</w:t>
      </w:r>
    </w:p>
    <w:p>
      <w:pPr>
        <w:spacing w:line="312" w:lineRule="auto" w:after="120"/>
      </w:pPr>
      <w:r>
        <w:rPr w:rFonts="맑은 고딕">
          <w:rFonts w:ascii="맑은 고딕" w:hAnsi="맑은 고딕" w:eastAsia="맑은 고딕"/>
          <w:b w:val="0"/>
          <w:sz w:val="21"/>
        </w:rPr>
        <w:t>수록곡의 면면 역시 스트라이샌드의 화려한 디스코그래피를 대표하는 명곡들로 엄선되어 있습니다. 그녀를 세기의 스타 반열에 올린 뮤지컬 《패니 걸(Funny Girl)》의 상징적인 주제가 〈People〉과 드라마틱한 에너지가 스며있는 〈Don't Rain On My Parade〉는 앨범의 훌륭한 중심축을 이룹니다. 아울러 로라 니로(Laura Nyro)의 곡을 모던한 팝 감성으로 완벽히 재해석하여 빌보드 싱글 차트 상위권을 장식했던 〈Stoney End〉, 그리고 고전적인 애수와 깊은 품격이 서려 있는 〈My Man〉에 이르기까지 그녀의 다채로운 음색과 매력을 입체적으로 감상할 수 있습니다.</w:t>
      </w:r>
    </w:p>
    <w:p>
      <w:pPr>
        <w:spacing w:line="312" w:lineRule="auto" w:after="120"/>
      </w:pPr>
      <w:r>
        <w:rPr w:rFonts="맑은 고딕">
          <w:rFonts w:ascii="맑은 고딕" w:hAnsi="맑은 고딕" w:eastAsia="맑은 고딕"/>
          <w:b w:val="0"/>
          <w:sz w:val="21"/>
        </w:rPr>
        <w:t>아날로그 LP 특유의 풍성하고 따스한 음질로 만나보는 바브라 스트라이샌드의 《New Gold Disc》는 단순한 히트곡 모음집을 넘어, 한 시대를 풍미한 거장의 예술적 정수를 직관적으로 체험할 수 있는 귀중한 기록입니다. 정교하게 밀도 높은 오케스트라 사운드 위로 펼쳐지는 그녀의 눈부신 목소리는 음악이 줄 수 있는 가장 순수하고도 고풍스러운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