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[291] Barbra Streisand &amp; Kris Kri. - A Star Is Born</w:t>
      </w:r>
    </w:p>
    <w:p>
      <w:pPr>
        <w:spacing w:after="320"/>
      </w:pPr>
      <w:r>
        <w:rPr w:rFonts="맑은 고딕">
          <w:rFonts w:ascii="맑은 고딕" w:hAnsi="맑은 고딕" w:eastAsia="맑은 고딕"/>
          <w:b/>
          <w:sz w:val="20"/>
        </w:rPr>
        <w:t>■ 위치 : 291</w:t>
        <w:br/>
      </w:r>
      <w:r>
        <w:rPr w:rFonts="맑은 고딕">
          <w:rFonts w:ascii="맑은 고딕" w:hAnsi="맑은 고딕" w:eastAsia="맑은 고딕"/>
          <w:b/>
          <w:sz w:val="20"/>
        </w:rPr>
        <w:t>■ 아티스트 : Barbra Streisand &amp; Kris Kri.</w:t>
        <w:br/>
      </w:r>
      <w:r>
        <w:rPr w:rFonts="맑은 고딕">
          <w:rFonts w:ascii="맑은 고딕" w:hAnsi="맑은 고딕" w:eastAsia="맑은 고딕"/>
          <w:b/>
          <w:sz w:val="20"/>
        </w:rPr>
        <w:t>■ 앨범명 : A Star Is Born</w:t>
        <w:br/>
      </w:r>
      <w:r>
        <w:rPr w:rFonts="맑은 고딕">
          <w:rFonts w:ascii="맑은 고딕" w:hAnsi="맑은 고딕" w:eastAsia="맑은 고딕"/>
          <w:b w:val="0"/>
          <w:sz w:val="20"/>
        </w:rPr>
        <w:t>■ 음반 레이블 : ** Columbia Records</w:t>
        <w:br/>
      </w:r>
      <w:r>
        <w:rPr w:rFonts="맑은 고딕">
          <w:rFonts w:ascii="맑은 고딕" w:hAnsi="맑은 고딕" w:eastAsia="맑은 고딕"/>
          <w:b w:val="0"/>
          <w:sz w:val="20"/>
        </w:rPr>
        <w:t>■ 발매년도 : ** 1976</w:t>
        <w:br/>
      </w:r>
      <w:r>
        <w:rPr w:rFonts="맑은 고딕">
          <w:rFonts w:ascii="맑은 고딕" w:hAnsi="맑은 고딕" w:eastAsia="맑은 고딕"/>
          <w:b w:val="0"/>
          <w:sz w:val="20"/>
        </w:rPr>
        <w:t>■ 장르 : ** 팝, 소프트 록, 컨트리 록, 영화 음악 (Pop, Soft Rock, Country Rock, Soundtrack)</w:t>
        <w:br/>
      </w:r>
      <w:r>
        <w:rPr w:rFonts="맑은 고딕">
          <w:rFonts w:ascii="맑은 고딕" w:hAnsi="맑은 고딕" w:eastAsia="맑은 고딕"/>
          <w:b w:val="0"/>
          <w:sz w:val="20"/>
        </w:rPr>
        <w:t>■ 주요 수록곡 : **</w:t>
        <w:br/>
      </w:r>
    </w:p>
    <w:p>
      <w:pPr>
        <w:spacing w:after="160"/>
      </w:pPr>
      <w:r>
        <w:rPr w:rFonts="맑은 고딕">
          <w:rFonts w:ascii="맑은 고딕" w:hAnsi="맑은 고딕" w:eastAsia="맑은 고딕"/>
          <w:b/>
          <w:color w:val="1F2937"/>
          <w:sz w:val="24"/>
        </w:rPr>
        <w:t>■ 음반 해설 및 감상 가이드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**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1976년 개봉하여 세계적인 대성공을 거둔 동명의 영화 사운드트랙인 이 음반은, 당대 최고의 보컬리스트 바브라 스트라이샌드(Barbra Streisand)와 독보적인 러스틱 싱어송라이터 크리스 크리스토퍼슨(Kris Kristofferson)의 운명적인 음악적 조화를 담아낸 명반입니다. 1930년대부터 이어져 온 클래식 서사를 1970년대 록/팝 문화의 정서로 재해석한 이 작품은 빌보드 앨범 차트 6주 연속 1위를 기록하고 전 세계적으로 수백만 장이 판매되며 영화 음악 역사에 거대한 족적을 남겼습니다.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본 음반의 가장 큰 음악적 매력은 두 주연 배우의 완전히 대비되는 보컬 스타일이 자아내는 압도적인 시너지에 있습니다. 스트라이샌드의 완벽한 음정과 폭발적인 가창력, 세련된 절제미는 팝과 오케스트라 영역을 정교하게 넘나들며, 크리스토퍼슨의 거칠고 묵직한 컨트리 록 보이스는 극 중 쇠락해 가는 록스타의 고독과 방황을 진솔하게 전달합니다. 섬세한 스트링 편곡과 라이브 감각이 살아있는 록 사운드의 교차는 앨범 전체에 팽팽한 긴장감과 깊은 감정적 여운을 부여합니다.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작품의 백미는 단연 스트라이샌드가 직접 작곡하고 폴 윌리엄스가 작사한 시대를 초월한 명곡 ‘Evergreen (Love Theme from A Star Is Born)’입니다. 아카데미 주제가상과 그래미 어워드를 석권한 이 곡은 아날로그 LP의 따뜻한 질감을 통해 감상할 때 스트라이샌드의 섬세한 숨소리와 클래식 기타, 첼로 선율이 깊게 어우러져 극적인 감동을 선사합니다. 또한 앨범의 피날레를 장식하는 ‘Finale: With One More Look at You / Watch Closely Now’는 보컬의 폭발적인 에너지와 드라마틱한 서사의 완성을 보여주는 하이라이트 트랙입니다.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《A Star Is Born》 사운드트랙은 단순한 영화 배경 음악을 넘어 1970년대 아메리칸 팝-록의 유려한 정수를 집약한 예술적 결실입니다. 바이닐(LP) 레코드가 가진 풍부한 사운드 스펙트럼으로 감상할 때, 전설적인 두 아티스트가 나누는 사랑과 열정, 그리고 음악적 영혼의 번뜩임이 청자에게 더욱 선명하고 품격 있게 다가갈 것입니다.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