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[151] Bee Gees - Children of the World</w:t>
      </w:r>
    </w:p>
    <w:p>
      <w:pPr>
        <w:spacing w:after="320"/>
      </w:pPr>
      <w:r>
        <w:rPr w:rFonts="맑은 고딕">
          <w:rFonts w:ascii="맑은 고딕" w:hAnsi="맑은 고딕" w:eastAsia="맑은 고딕"/>
          <w:b/>
          <w:sz w:val="20"/>
        </w:rPr>
        <w:t>■ 위치 : 151</w:t>
        <w:br/>
      </w:r>
      <w:r>
        <w:rPr w:rFonts="맑은 고딕">
          <w:rFonts w:ascii="맑은 고딕" w:hAnsi="맑은 고딕" w:eastAsia="맑은 고딕"/>
          <w:b/>
          <w:sz w:val="20"/>
        </w:rPr>
        <w:t>■ 아티스트 : Bee Gees</w:t>
        <w:br/>
      </w:r>
      <w:r>
        <w:rPr w:rFonts="맑은 고딕">
          <w:rFonts w:ascii="맑은 고딕" w:hAnsi="맑은 고딕" w:eastAsia="맑은 고딕"/>
          <w:b/>
          <w:sz w:val="20"/>
        </w:rPr>
        <w:t>■ 앨범명 : Children of the World</w:t>
        <w:br/>
      </w:r>
      <w:r>
        <w:rPr w:rFonts="맑은 고딕">
          <w:rFonts w:ascii="맑은 고딕" w:hAnsi="맑은 고딕" w:eastAsia="맑은 고딕"/>
          <w:b w:val="0"/>
          <w:sz w:val="20"/>
        </w:rPr>
        <w:t>■ 음반 레이블 : RSO Records</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디스코 (Disco), 팝 (Pop), 알앤비/펑크 (R&amp;B/Funk)</w:t>
        <w:br/>
      </w:r>
      <w:r>
        <w:rPr w:rFonts="맑은 고딕">
          <w:rFonts w:ascii="맑은 고딕" w:hAnsi="맑은 고딕" w:eastAsia="맑은 고딕"/>
          <w:b w:val="0"/>
          <w:sz w:val="20"/>
        </w:rPr>
        <w:t>■ 주요 수록곡 : 1. You Should Be Dancing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1976년에 발매된 비지스(Bee Gees)의 열두 번째 스튜디오 앨범 《Children of the World》는 음악사에 길이 남을 ‘디스코 전성시대’의 화려한 개막을 알린 이정표 같은 명반입니다. 전작 《Main Course》(1975)에서 소울과 R&amp;B 사운드로의 과감한 변신을 시도하여 큰 성공을 거두었던 비지스는, 본 작을 통해 자신들만의 모던한 디스코 사운드를 완벽하게 정립했습니다. 세계적인 폭풍을 일으킨 영화 《토요일 밤의 열기(Saturday Night Fever)》 사운드트랙 신화가 탄생하기 직전, 그 위대한 전설의 기틀을 완성한 전초전이라는 점에서 이 음반이 지니는 역사적 가치는 매우 높습니다.</w:t>
      </w:r>
    </w:p>
    <w:p>
      <w:pPr>
        <w:spacing w:line="312" w:lineRule="auto" w:after="120"/>
      </w:pPr>
      <w:r>
        <w:rPr w:rFonts="맑은 고딕">
          <w:rFonts w:ascii="맑은 고딕" w:hAnsi="맑은 고딕" w:eastAsia="맑은 고딕"/>
          <w:b w:val="0"/>
          <w:sz w:val="21"/>
        </w:rPr>
        <w:t>이 앨범의 음악적 정체성은 단연 깁 3형제(배리, 로빈, 모리스)가 구축한 독보적인 3성 화음과 배리 깁(Barry Gibb)의 전매특허인 섬세하고 폭발적인 팔세토(가성) 보컬에 있습니다. 이전 프로듀서였던 아리프 마딘(Arif Mardin)과의 작업이 무산되는 위기 속에서도 비지스는 앨비 갈루텐(Albhy Galuten), 칼 리차드슨(Karl Richardson)과 손을 잡고 직접 프로듀싱을 맡아 완벽에 가까운 사운드를 완성해 냈습니다. 묵직하고 그루비한 베이스 라인, 절묘하게 타이트한 펑키 리듬 섹션, 그리고 화려한 브라스와 현악 편곡이 조화를 이루며 세련된 감성을 극대화합니다.</w:t>
      </w:r>
    </w:p>
    <w:p>
      <w:pPr>
        <w:spacing w:line="312" w:lineRule="auto" w:after="120"/>
      </w:pPr>
      <w:r>
        <w:rPr w:rFonts="맑은 고딕">
          <w:rFonts w:ascii="맑은 고딕" w:hAnsi="맑은 고딕" w:eastAsia="맑은 고딕"/>
          <w:b w:val="0"/>
          <w:sz w:val="21"/>
        </w:rPr>
        <w:t>앨범을 대표하는 명곡 "You Should Be Dancing"은 빌보드 싱글 차트 1위에 오르며 시대를 풍미한 디스코 앤섬(Anthem)으로, 격정적인 퍼커션과 배리 깁의 화려한 팔세토가 어우러져 압도적인 에너지를 발산합니다. 반면 빌보드 3위를 기록한 "Love So Right"은 감성적이고 애절한 멜로디라인이 돋보이는 R&amp;B 발라드로, 비지스가 리듬감뿐만 아니라 메멜로디 메이킹에 있어서도 최고의 거장임을 증명합니다. 아울러 펑키한 그루브가 일품인 "Boogie Child"와 감각적인 타이틀곡 "Children of the World"는 음반 전체의 완성도를 더욱 촘촘하게 메워줍니다.</w:t>
      </w:r>
    </w:p>
    <w:p>
      <w:pPr>
        <w:spacing w:line="312" w:lineRule="auto" w:after="120"/>
      </w:pPr>
      <w:r>
        <w:rPr w:rFonts="맑은 고딕">
          <w:rFonts w:ascii="맑은 고딕" w:hAnsi="맑은 고딕" w:eastAsia="맑은 고딕"/>
          <w:b w:val="0"/>
          <w:sz w:val="21"/>
        </w:rPr>
        <w:t>《Children of the World》는 1970년대 후반 대중음악의 패러다임을 바꾼 비지스의 천재적인 감각이 영롱하게 빛나는 작품입니다. 댄스 음악이라는 장르를 한층 품격 있고 예술적인 영역으로 끌어올린 이 LP는, 세월이 흘러도 변함없이 듣는 이의 감각을 깨우는 세련된 사운드를 품고 있어 아날로그 음반 컬렉터라면 반드시 소장해야 할 클래식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