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[360] Bee Gees - Spirits Having Flown</w:t>
      </w:r>
    </w:p>
    <w:p>
      <w:pPr>
        <w:spacing w:after="320"/>
      </w:pPr>
      <w:r>
        <w:rPr w:rFonts="맑은 고딕">
          <w:rFonts w:ascii="맑은 고딕" w:hAnsi="맑은 고딕" w:eastAsia="맑은 고딕"/>
          <w:b/>
          <w:sz w:val="20"/>
        </w:rPr>
        <w:t>■ 위치 : 360</w:t>
        <w:br/>
      </w:r>
      <w:r>
        <w:rPr w:rFonts="맑은 고딕">
          <w:rFonts w:ascii="맑은 고딕" w:hAnsi="맑은 고딕" w:eastAsia="맑은 고딕"/>
          <w:b/>
          <w:sz w:val="20"/>
        </w:rPr>
        <w:t>■ 아티스트 : Bee Gees</w:t>
        <w:br/>
      </w:r>
      <w:r>
        <w:rPr w:rFonts="맑은 고딕">
          <w:rFonts w:ascii="맑은 고딕" w:hAnsi="맑은 고딕" w:eastAsia="맑은 고딕"/>
          <w:b/>
          <w:sz w:val="20"/>
        </w:rPr>
        <w:t>■ 앨범명 : Spirits Having Flown</w:t>
        <w:br/>
      </w:r>
      <w:r>
        <w:rPr w:rFonts="맑은 고딕">
          <w:rFonts w:ascii="맑은 고딕" w:hAnsi="맑은 고딕" w:eastAsia="맑은 고딕"/>
          <w:b w:val="0"/>
          <w:sz w:val="20"/>
        </w:rPr>
        <w:t>■ 음반 레이블 : RSO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디스코, 블루아이드 소울 (Pop, Disco, Blue-eyed Soul)</w:t>
        <w:br/>
      </w:r>
      <w:r>
        <w:rPr w:rFonts="맑은 고딕">
          <w:rFonts w:ascii="맑은 고딕" w:hAnsi="맑은 고딕" w:eastAsia="맑은 고딕"/>
          <w:b w:val="0"/>
          <w:sz w:val="20"/>
        </w:rPr>
        <w:t>■ 주요 수록곡 : 1. Tragedy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1979년에 발매된 비지스(Bee Gees)의 열다섯 번째 스튜디오 앨범 《Spirits Having Flown》은 영화 《토요일 밤의 열기(Saturday Night Fever)》 사운드트랙으로 전 세계를 흔든 직후, 그룹이 음악적 최정상에 올랐음을 다시 한번 입증한 명반입니다. 이 앨범은 빌보드 앨범 차트 1위에 올랐을 뿐만 아니라 전 세계적으로 2,000만 장 이상의 판매고를 올리며 팝 음악 역사에 거대한 족적을 남겼습니다. 특히 'Too Much Heaven', 'Tragedy', 'Love You Inside Out'까지 무려 세 곡의 빌보드 싱글 차트 1위 곡을 연속으로 배출하며 70년대 후반 대중음악 씬을 완벽하게 지배했습니다.</w:t>
      </w:r>
    </w:p>
    <w:p>
      <w:pPr>
        <w:spacing w:line="312" w:lineRule="auto" w:after="120"/>
      </w:pPr>
      <w:r>
        <w:rPr w:rFonts="맑은 고딕">
          <w:rFonts w:ascii="맑은 고딕" w:hAnsi="맑은 고딕" w:eastAsia="맑은 고딕"/>
          <w:b w:val="0"/>
          <w:sz w:val="21"/>
        </w:rPr>
        <w:t>음악적으로 본 작은 깁(Gibb) 형제 특유의 정교한 하모니와 팔세토(Falsetto) 보컬이 절정에 달한 작품입니다. 배리 깁의 독보적인 고음 보컬은 보컬 그룹으로서 비지스의 정체성을 더욱 선명하게 각인시키며, 로빈과 모리스 깁의 치밀한 백킹 보컬이 합쳐져 극상의 입체감을 선사합니다. 여기에 명그룹 '시카고(Chicago)'의 호른 섹션이 참여한 고급스러운 브라스 편곡과 웅장한 오케스트레이션, 그리고 감각적인 리듬 섹션이 더해져 디스코와 소울, 팝의 경계를 넘나드는 세련된 사운드 스케이프를 완성했습니다.</w:t>
      </w:r>
    </w:p>
    <w:p>
      <w:pPr>
        <w:spacing w:line="312" w:lineRule="auto" w:after="120"/>
      </w:pPr>
      <w:r>
        <w:rPr w:rFonts="맑은 고딕">
          <w:rFonts w:ascii="맑은 고딕" w:hAnsi="맑은 고딕" w:eastAsia="맑은 고딕"/>
          <w:b w:val="0"/>
          <w:sz w:val="21"/>
        </w:rPr>
        <w:t>수록곡 중 'Tragedy'는 폭발적인 디스코 비트와 드라마틱한 곡 전개, 배리 깁의 호소력 짙은 보컬이 어우러진 하이라이트 트랙으로, 70년대 팝 음악이 도달할 수 있는 극상의 역동성을 보여줍니다. 반면 유니세프(UNICEF)에 수익금을 기부하며 따뜻한 메시지를 전한 'Too Much Heaven'은 부드럽고 풍성한 하모니가 돋보이는 명품 발라드입니다. 미디엄 템포의 그루브가 매력적인 'Love You Inside Out'과 이국적인 리듬감이 느껴지는 타이틀곡 'Spirits (Having Flown)' 역시 앨범 전체의 완성도를 더욱 견고하게 끌어올립니다.</w:t>
      </w:r>
    </w:p>
    <w:p>
      <w:pPr>
        <w:spacing w:line="312" w:lineRule="auto" w:after="120"/>
      </w:pPr>
      <w:r>
        <w:rPr w:rFonts="맑은 고딕">
          <w:rFonts w:ascii="맑은 고딕" w:hAnsi="맑은 고딕" w:eastAsia="맑은 고딕"/>
          <w:b w:val="0"/>
          <w:sz w:val="21"/>
        </w:rPr>
        <w:t>《Spirits Having Flown》은 단순한 시대의 유행을 넘어, 70년대 스튜디오 프로덕션이 도달한 미학적 정점을 담아낸 걸작입니다. 아날로그 LP로 감상할 때 더욱 깊게 느껴지는 풍부한 현악 소리와 따뜻한 베이스 라인, 그리고 공간을 가득 채우는 형제들의 천상적인 보컬 하모니는 수십 년이 지난 지금까지도 리스너들에게 깊은 울림과 고전적인 품격을 안겨줍니다.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