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[221] Billy Joel - The Stranger</w:t>
      </w:r>
    </w:p>
    <w:p>
      <w:pPr>
        <w:spacing w:after="320"/>
      </w:pPr>
      <w:r>
        <w:rPr w:rFonts="맑은 고딕">
          <w:rFonts w:ascii="맑은 고딕" w:hAnsi="맑은 고딕" w:eastAsia="맑은 고딕"/>
          <w:b/>
          <w:sz w:val="20"/>
        </w:rPr>
        <w:t>■ 위치 : 221</w:t>
        <w:br/>
      </w:r>
      <w:r>
        <w:rPr w:rFonts="맑은 고딕">
          <w:rFonts w:ascii="맑은 고딕" w:hAnsi="맑은 고딕" w:eastAsia="맑은 고딕"/>
          <w:b/>
          <w:sz w:val="20"/>
        </w:rPr>
        <w:t>■ 아티스트 : Billy Joel</w:t>
        <w:br/>
      </w:r>
      <w:r>
        <w:rPr w:rFonts="맑은 고딕">
          <w:rFonts w:ascii="맑은 고딕" w:hAnsi="맑은 고딕" w:eastAsia="맑은 고딕"/>
          <w:b/>
          <w:sz w:val="20"/>
        </w:rPr>
        <w:t>■ 앨범명 : The Stranger</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팝 록(Pop Rock), 소프트 록(Soft Rock), 싱어송라이터(Singer-Songwriter)</w:t>
        <w:br/>
      </w:r>
      <w:r>
        <w:rPr w:rFonts="맑은 고딕">
          <w:rFonts w:ascii="맑은 고딕" w:hAnsi="맑은 고딕" w:eastAsia="맑은 고딕"/>
          <w:b w:val="0"/>
          <w:sz w:val="20"/>
        </w:rPr>
        <w:t>■ 주요 수록곡 : - Movin' Out (Anthony's Song)</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1977년에 발매된 빌리 조엘(Billy Joel)의 다섯 번째 정규 앨범 《The Stranger》는 그의 음악 여정에서 가장 눈부신 전성기의 시작을 알린 불멸의 명반입니다. 전설적인 프로듀서 필 라몬(Phil Ramone)과의 운명적인 만남을 통해 탄생한 이 음반은, 이전까지 상업적 성공과 비평적 평가 사이에서 갈팡질팡하던 빌리 조엘을 단숨에 세계적인 팝 스타의 반열에 올려놓았습니다. 미국 빌보드 앨범 차트 2위에 오르며 콜롬비아 레코드 역사상 가장 많이 판매된 솔로 앨범 중 하나로 기록된 이 작품은 70년대 아메리칸 팝-록의 위상을 한 단계 높인 세기의 걸작입니다.</w:t>
      </w:r>
    </w:p>
    <w:p>
      <w:pPr>
        <w:spacing w:line="312" w:lineRule="auto" w:after="120"/>
      </w:pPr>
      <w:r>
        <w:rPr w:rFonts="맑은 고딕">
          <w:rFonts w:ascii="맑은 고딕" w:hAnsi="맑은 고딕" w:eastAsia="맑은 고딕"/>
          <w:b w:val="0"/>
          <w:sz w:val="21"/>
        </w:rPr>
        <w:t>이 앨범은 빌리 조엘 특유의 정교한 피아노 연주와 다채로운 멜로디 감각, 그리고 뉴욕 특유의 도회적이고 낭만적인 감성이 조화롭게 어우러져 있습니다. 타이틀곡 'The Stranger'에서 들려오는 쓸쓸하면서도 중독성 있는 휘파람 소리와 강렬한 피아노 리프의 대비는 듣는 이의 감각을 순식간에 사로잡습니다. 또한, 빌리 조엘의 보컬은 때로는 호소력 짙고 정통 록적인 파워를 발산하며, 때로는 섬세하고 유려한 감성을 전달하여 각 곡이 지닌 특유의 서사시적 분위기를 완벽하게 표현해 냅니다.</w:t>
      </w:r>
    </w:p>
    <w:p>
      <w:pPr>
        <w:spacing w:line="312" w:lineRule="auto" w:after="120"/>
      </w:pPr>
      <w:r>
        <w:rPr w:rFonts="맑은 고딕">
          <w:rFonts w:ascii="맑은 고딕" w:hAnsi="맑은 고딕" w:eastAsia="맑은 고딕"/>
          <w:b w:val="0"/>
          <w:sz w:val="21"/>
        </w:rPr>
        <w:t>수록곡 하나하나가 단일 싱글로서도 완벽한 완성도를 자랑합니다. 그래미 어워드 '올해의 노래'와 '올해의 레코드'를 동시에 거머쥔 로맨틱한 발라드 'Just the Way You Are'는 재즈 색소폰의 거장 필 우즈(Phil Woods)의 연주가 더해져 영원한 클래식이 되었습니다. 이에 더해 7분이 넘는 대곡 'Scenes from an Italian Restaurant'은 청춘의 찬란함과 씁쓸함을 다채로운 모음곡 형식으로 완성해 낸 빌리 조엘 음악의 정수이며, 삶의 속도에 대해 조용히 조언을 건네는 'Vienna'와 섬세한 포크 감성의 'She's Always a Woman' 역시 시대를 넘어 깊은 여운을 남깁니다.</w:t>
      </w:r>
    </w:p>
    <w:p>
      <w:pPr>
        <w:spacing w:line="312" w:lineRule="auto" w:after="120"/>
      </w:pPr>
      <w:r>
        <w:rPr w:rFonts="맑은 고딕">
          <w:rFonts w:ascii="맑은 고딕" w:hAnsi="맑은 고딕" w:eastAsia="맑은 고딕"/>
          <w:b w:val="0"/>
          <w:sz w:val="21"/>
        </w:rPr>
        <w:t>《The Stranger》는 음악적 상업성과 예술성이 완벽한 균형을 이룬 모범 답안과도 같은 음반입니다. 필 라몬의 섬세하고 풍성한 프로덕션 덕분에 LP의 아날로그 그루브를 통해 감상할 때 피아노의 따뜻한 울림과 밴드 세션의 공간감이 더욱 극대화됩니다. 시대를 초월하는 멜로디의 힘과 청춘의 초상이 숨 쉬는 이 앨범은, 바이닐 컬렉터라면 반드시 소장하고 감상해야 할 대중음악사의 위대한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