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[205] Billy Ocean - Suddenly</w:t>
      </w:r>
    </w:p>
    <w:p>
      <w:pPr>
        <w:spacing w:after="320"/>
      </w:pPr>
      <w:r>
        <w:rPr w:rFonts="맑은 고딕">
          <w:rFonts w:ascii="맑은 고딕" w:hAnsi="맑은 고딕" w:eastAsia="맑은 고딕"/>
          <w:b/>
          <w:sz w:val="20"/>
        </w:rPr>
        <w:t>■ 위치 : 205</w:t>
        <w:br/>
      </w:r>
      <w:r>
        <w:rPr w:rFonts="맑은 고딕">
          <w:rFonts w:ascii="맑은 고딕" w:hAnsi="맑은 고딕" w:eastAsia="맑은 고딕"/>
          <w:b/>
          <w:sz w:val="20"/>
        </w:rPr>
        <w:t>■ 아티스트 : Billy Ocean</w:t>
        <w:br/>
      </w:r>
      <w:r>
        <w:rPr w:rFonts="맑은 고딕">
          <w:rFonts w:ascii="맑은 고딕" w:hAnsi="맑은 고딕" w:eastAsia="맑은 고딕"/>
          <w:b/>
          <w:sz w:val="20"/>
        </w:rPr>
        <w:t>■ 앨범명 : Suddenly</w:t>
        <w:br/>
      </w:r>
      <w:r>
        <w:rPr w:rFonts="맑은 고딕">
          <w:rFonts w:ascii="맑은 고딕" w:hAnsi="맑은 고딕" w:eastAsia="맑은 고딕"/>
          <w:b w:val="0"/>
          <w:sz w:val="20"/>
        </w:rPr>
        <w:t>■ 음반 레이블 : Jive Records</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R&amp;B, 팝 소울(Pop Soul), 신스팝(Synth-pop), 포스트 디스코(Post-Disco)</w:t>
        <w:br/>
      </w:r>
      <w:r>
        <w:rPr w:rFonts="맑은 고딕">
          <w:rFonts w:ascii="맑은 고딕" w:hAnsi="맑은 고딕" w:eastAsia="맑은 고딕"/>
          <w:b w:val="0"/>
          <w:sz w:val="20"/>
        </w:rPr>
        <w:t>■ 주요 수록곡 : 1. Caribbean Queen (No More Love on the Run)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1984년에 발표된 《Suddenly》는 트리니다드 토바고 출신의 영국 싱어송라이터 빌리 오션(Billy Ocean)을 세계적인 슈퍼스타의 반열에 올려놓은 명반입니다. 그의 통산 다섯 번째 스튜디오 앨범인 이 작품은 80년대 팝 음악씬에 R&amp;B와 신스팝, 디스코의 매혹적인 결합을 선보이며 상업적 성공과 음악적 호평을 동시에 거머쥐었습니다. 미국 빌보드 앨범 차트 최상위권에 진입함은 물론 멀티 플래티넘을 기록하며, 80년대 대중음악사를 논할 때 결코 빠질 수 없는 팝 소울의 금자탑으로 자리매김했습니다.</w:t>
      </w:r>
    </w:p>
    <w:p>
      <w:pPr>
        <w:spacing w:line="312" w:lineRule="auto" w:after="120"/>
      </w:pPr>
      <w:r>
        <w:rPr w:rFonts="맑은 고딕">
          <w:rFonts w:ascii="맑은 고딕" w:hAnsi="맑은 고딕" w:eastAsia="맑은 고딕"/>
          <w:b w:val="0"/>
          <w:sz w:val="21"/>
        </w:rPr>
        <w:t>이 앨범의 뛰어난 완성도는 프로듀서 키스 다이아몬드(Keith Diamond)와의 완벽한 세션 호흡 및 시대의 감각을 선도한 사운드 프로덕션에서 비롯됩니다. 80년대 특유의 아날로그 신디사이저와 정교하게 세공된 드럼 머신 비트 위에, 고전 소울의 거장들을 떠올리게 하는 빌리 오션 특유의 호소력 짙은 보컬이 더해져 독보적인 음악적 색채를 완성했습니다. 업템포 댄스 트랙에서 보여주는 폭발적인 가창력과 서정적인 발라드에서의 절제되고 섬세한 표현력은 음반 전반에 걸쳐 완벽한 완급 조절을 보여줍니다.</w:t>
      </w:r>
    </w:p>
    <w:p>
      <w:pPr>
        <w:spacing w:line="312" w:lineRule="auto" w:after="120"/>
      </w:pPr>
      <w:r>
        <w:rPr w:rFonts="맑은 고딕">
          <w:rFonts w:ascii="맑은 고딕" w:hAnsi="맑은 고딕" w:eastAsia="맑은 고딕"/>
          <w:b w:val="0"/>
          <w:sz w:val="21"/>
        </w:rPr>
        <w:t>음반의 포문을 열어주는 "Caribbean Queen (No More Love on the Run)"은 경쾌한 베이스 라인과 중독성 있는 훅이 돋보이는 80년대 댄스 팝의 정수로, 빌리 오션에게 그래미 어워드 최우수 남성 R&amp;B 보컬 퍼포먼스상을 안겨준 역사적인 트랙입니다. 이어지는 "Loverboy"는 신스 록의 강렬한 에너지를 발산하며 청자를 사로잡고, 음반과 동명의 타이틀곡 "Suddenly"는 그의 감미로운 미성과 멜로디컬한 감성이 절정을 이루는 불후의 러브 발라드로 평가받습니다.</w:t>
      </w:r>
    </w:p>
    <w:p>
      <w:pPr>
        <w:spacing w:line="312" w:lineRule="auto" w:after="120"/>
      </w:pPr>
      <w:r>
        <w:rPr w:rFonts="맑은 고딕">
          <w:rFonts w:ascii="맑은 고딕" w:hAnsi="맑은 고딕" w:eastAsia="맑은 고딕"/>
          <w:b w:val="0"/>
          <w:sz w:val="21"/>
        </w:rPr>
        <w:t>결과적으로 《Suddenly》는 1980년대 블랙 뮤직과 메인스트림 팝 음악이 어떻게 완벽한 조화를 이룰 수 있는지를 증명한 이정표와 같은 작품입니다. 음반을 가득 채운 세련된 그루브와 깊은 감성의 소울 발라드는 아날로그 LP 레코드의 따뜻하고 풍성한 질감을 통해 감상할 때 더욱 깊은 울림과 특유의 레트로한 미학을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