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[267] Billy Vaughn - Diana</w:t>
      </w:r>
    </w:p>
    <w:p>
      <w:pPr>
        <w:spacing w:after="320"/>
      </w:pPr>
      <w:r>
        <w:rPr w:rFonts="맑은 고딕">
          <w:rFonts w:ascii="맑은 고딕" w:hAnsi="맑은 고딕" w:eastAsia="맑은 고딕"/>
          <w:b/>
          <w:sz w:val="20"/>
        </w:rPr>
        <w:t>■ 위치 : 267</w:t>
        <w:br/>
      </w:r>
      <w:r>
        <w:rPr w:rFonts="맑은 고딕">
          <w:rFonts w:ascii="맑은 고딕" w:hAnsi="맑은 고딕" w:eastAsia="맑은 고딕"/>
          <w:b/>
          <w:sz w:val="20"/>
        </w:rPr>
        <w:t>■ 아티스트 : Billy Vaughn</w:t>
        <w:br/>
      </w:r>
      <w:r>
        <w:rPr w:rFonts="맑은 고딕">
          <w:rFonts w:ascii="맑은 고딕" w:hAnsi="맑은 고딕" w:eastAsia="맑은 고딕"/>
          <w:b/>
          <w:sz w:val="20"/>
        </w:rPr>
        <w:t>■ 앨범명 : Diana</w:t>
        <w:br/>
      </w:r>
      <w:r>
        <w:rPr w:rFonts="맑은 고딕">
          <w:rFonts w:ascii="맑은 고딕" w:hAnsi="맑은 고딕" w:eastAsia="맑은 고딕"/>
          <w:b w:val="0"/>
          <w:sz w:val="20"/>
        </w:rPr>
        <w:t>■ 음반 레이블 : Dot Records</w:t>
        <w:br/>
      </w:r>
      <w:r>
        <w:rPr w:rFonts="맑은 고딕">
          <w:rFonts w:ascii="맑은 고딕" w:hAnsi="맑은 고딕" w:eastAsia="맑은 고딕"/>
          <w:b w:val="0"/>
          <w:sz w:val="20"/>
        </w:rPr>
        <w:t>■ 발매년도 : 1965</w:t>
        <w:br/>
      </w:r>
      <w:r>
        <w:rPr w:rFonts="맑은 고딕">
          <w:rFonts w:ascii="맑은 고딕" w:hAnsi="맑은 고딕" w:eastAsia="맑은 고딕"/>
          <w:b w:val="0"/>
          <w:sz w:val="20"/>
        </w:rPr>
        <w:t>■ 장르 : 이지 리스닝 (Easy Listening), 오케스트럴 팝 (Orchestral Pop)</w:t>
        <w:br/>
      </w:r>
      <w:r>
        <w:rPr w:rFonts="맑은 고딕">
          <w:rFonts w:ascii="맑은 고딕" w:hAnsi="맑은 고딕" w:eastAsia="맑은 고딕"/>
          <w:b w:val="0"/>
          <w:sz w:val="20"/>
        </w:rPr>
        <w:t>■ 주요 수록곡 : 1. Diana</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20세기 중반 이지 리스닝과 팝 오케스트라 음악의 황금기를 이끈 거장 빌리 본(Billy Vaughn)의 음반 《Diana》는, 당대 청중을 사로잡았던 팝 음악의 서정성을 격조 높은 악기 편곡으로 재해석한 명작입니다. 닷 레코드(Dot Records)의 음악 감독이자 악단장으로서 무수한 히트작을 배출한 빌리 본은 특유의 '트윈 색소폰(Twin Saxophones)' 사운드와 세련된 오케스트레이션을 통해 팝 멜로디에 우아한 옷을 입히는 데 탁월한 미학을 보여주었습니다.</w:t>
      </w:r>
    </w:p>
    <w:p>
      <w:pPr>
        <w:spacing w:line="312" w:lineRule="auto" w:after="120"/>
      </w:pPr>
      <w:r>
        <w:rPr w:rFonts="맑은 고딕">
          <w:rFonts w:ascii="맑은 고딕" w:hAnsi="맑은 고딕" w:eastAsia="맑은 고딕"/>
          <w:b w:val="0"/>
          <w:sz w:val="21"/>
        </w:rPr>
        <w:t>이 음반은 폴 앵카(Paul Anka)의 세계적인 명곡 "Diana"를 타이틀로 내세워, 젊음과 열정이 넘치던 원곡의 멜로디를 정갈하고 품격 있는 항해로 전환시킵니다. 빌리 본 악단 특유의 일체감 넘치는 관악 섹션과 부드럽게 흐르는 현악의 조합은 원곡이 지닌 청춘의 낭만을 유지하면서도, 성숙하고 아늑한 감성의 공간을 연출해 냅니다. 이는 단순한 하트시그널성 커버를 넘어, 이지 리스닝이라는 장르가 도달할 수 있는 미학적 완성도를 잘 보여줍니다.</w:t>
      </w:r>
    </w:p>
    <w:p>
      <w:pPr>
        <w:spacing w:line="312" w:lineRule="auto" w:after="120"/>
      </w:pPr>
      <w:r>
        <w:rPr w:rFonts="맑은 고딕">
          <w:rFonts w:ascii="맑은 고딕" w:hAnsi="맑은 고딕" w:eastAsia="맑은 고딕"/>
          <w:b w:val="0"/>
          <w:sz w:val="21"/>
        </w:rPr>
        <w:t>타이틀곡 "Diana" 외에도 음반에 수록된 곡들은 빌리 본 특유의 온화하고 경쾌한 리듬감을 유감없이 드러냅니다. "Sail Along, Silv'ry Moon"이나 "Wheels"와 같은 트랙에서는 특유의 아카펠라풍 색소폰 앙상블과 가벼운 백킹 리듬이 조화를 이루어, 들을수록 편안함과 향수를 자극합니다. 따스한 질감의 멜로디 선율은 LP 아날로그 음원 특유의 공간감과 어우러져 한층 더 깊은 울림을 선사합니다.</w:t>
      </w:r>
    </w:p>
    <w:p>
      <w:pPr>
        <w:spacing w:line="312" w:lineRule="auto" w:after="120"/>
      </w:pPr>
      <w:r>
        <w:rPr w:rFonts="맑은 고딕">
          <w:rFonts w:ascii="맑은 고딕" w:hAnsi="맑은 고딕" w:eastAsia="맑은 고딕"/>
          <w:b w:val="0"/>
          <w:sz w:val="21"/>
        </w:rPr>
        <w:t>음악적 화려함보다는 절제된 아름다움과 편안함을 지향하는 이 앨범은 시대를 초월하여 사랑받는 대중음악의 고전입니다. 낭만적인 오후의 차 한 잔이나 깊은 밤의 휴식에 어울리는 감각적인 배경음악이자, 20세기 팝 오케스트라의 정수를 경험하고자 하는 LP 수집가들에게 변함없는 가치를 제공하는 수작입니다.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