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[440] Bob Dylan - Street  Legal</w:t>
      </w:r>
    </w:p>
    <w:p>
      <w:pPr>
        <w:spacing w:after="320"/>
      </w:pPr>
      <w:r>
        <w:rPr w:rFonts="맑은 고딕">
          <w:rFonts w:ascii="맑은 고딕" w:hAnsi="맑은 고딕" w:eastAsia="맑은 고딕"/>
          <w:b/>
          <w:sz w:val="20"/>
        </w:rPr>
        <w:t>■ 위치 : 440</w:t>
        <w:br/>
      </w:r>
      <w:r>
        <w:rPr w:rFonts="맑은 고딕">
          <w:rFonts w:ascii="맑은 고딕" w:hAnsi="맑은 고딕" w:eastAsia="맑은 고딕"/>
          <w:b/>
          <w:sz w:val="20"/>
        </w:rPr>
        <w:t>■ 아티스트 : Bob Dylan</w:t>
        <w:br/>
      </w:r>
      <w:r>
        <w:rPr w:rFonts="맑은 고딕">
          <w:rFonts w:ascii="맑은 고딕" w:hAnsi="맑은 고딕" w:eastAsia="맑은 고딕"/>
          <w:b/>
          <w:sz w:val="20"/>
        </w:rPr>
        <w:t>■ 앨범명 : Street  Legal</w:t>
        <w:br/>
      </w:r>
      <w:r>
        <w:rPr w:rFonts="맑은 고딕">
          <w:rFonts w:ascii="맑은 고딕" w:hAnsi="맑은 고딕" w:eastAsia="맑은 고딕"/>
          <w:b w:val="0"/>
          <w:sz w:val="20"/>
        </w:rPr>
        <w:t>■ 음반 레이블 : Columbia</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포크 록, 록, 블루스 록</w:t>
        <w:br/>
      </w:r>
      <w:r>
        <w:rPr w:rFonts="맑은 고딕">
          <w:rFonts w:ascii="맑은 고딕" w:hAnsi="맑은 고딕" w:eastAsia="맑은 고딕"/>
          <w:b w:val="0"/>
          <w:sz w:val="20"/>
        </w:rPr>
        <w:t>■ 주요 수록곡 : Changing of the Guards, Is Your Love in Vain?, Señor (Tales of Yankee Power), Baby, Stop Crying, Where Are You Tonight? (Journey Through Dark Heat)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1978년에 발표된 밥 딜런(Bob Dylan)의 열여덟 번째 스튜디오 앨범 《Street-Legal》은 그의 광대한 음악 여정에서 매우 독특하고 중요한 전환점을 이루는 작품입니다. 개인 삶의 격변기와 대규모 월드 투어를 앞둔 기로에서 제작된 이 음반은, 기존의 정갈했던 포크 록 스타일에서 벗어나 대형 세션 밴드, 풍성한 브라스 섹션, 그리고 드라마틱한 여성 백코러스를 과감히 도입했습니다. 이로써 딜런은 이전 작품들보다 훨씬 화려하고 밀도 높은 입체적 사운드를 완성해 냈습니다.</w:t>
      </w:r>
    </w:p>
    <w:p>
      <w:pPr>
        <w:spacing w:line="312" w:lineRule="auto" w:after="120"/>
      </w:pPr>
      <w:r>
        <w:rPr w:rFonts="맑은 고딕">
          <w:rFonts w:ascii="맑은 고딕" w:hAnsi="맑은 고딕" w:eastAsia="맑은 고딕"/>
          <w:b w:val="0"/>
          <w:sz w:val="21"/>
        </w:rPr>
        <w:t>이 앨범의 음악적 특징은 딜런 특유의 거칠고 집요한 보컬과 웅장한 오케스트레이션 스타일의 록 편곡이 이루는 강렬한 대비에 있습니다. 화려한 솔로 섹소폰과 리드미컬한 브라스, 화음이 풍부한 여성 코러스는 딜런의 절박하면서도 열정적인 목소리를 든든하게 받쳐주며, 마치 거친 비포장도로를 질주하는 듯한 생동감과 에너지를 선사합니다. 난해하면서도 신비로운 기호로 가득 찬 상징적인 노랫말은 대규모 밴드의 연주와 어우러져 한 편의 거대한 서사시를 감상하는 듯한 깊은 몰입감을 선사합니다.</w:t>
      </w:r>
    </w:p>
    <w:p>
      <w:pPr>
        <w:spacing w:line="312" w:lineRule="auto" w:after="120"/>
      </w:pPr>
      <w:r>
        <w:rPr w:rFonts="맑은 고딕">
          <w:rFonts w:ascii="맑은 고딕" w:hAnsi="맑은 고딕" w:eastAsia="맑은 고딕"/>
          <w:b w:val="0"/>
          <w:sz w:val="21"/>
        </w:rPr>
        <w:t>대표곡으로는 앨범의 포문을 열며 브라스와 코러스의 화려한 조화로 듣는 이를 압도하는 "Changing of the Guards", 솔직한 감정의 토로가 돋보이는 소울풀한 트랙 "Is Your Love in Vain?", 그리고 영적 탐구와 고독한 방랑자의 정서를 신비롭게 풀어낸 명작 "Señor (Tales of Yankee Power)" 등이 있습니다. 특히 음반의 대단원을 장식하는 "Where Are You Tonight? (Journey Through Dark Heat)"는 딜런 특유의 서사적 긴장감과 폭발적인 에너지가 완벽하게 집약된 최고의 트랙 중 하나로 손꼽힙니다.</w:t>
      </w:r>
    </w:p>
    <w:p>
      <w:pPr>
        <w:spacing w:line="312" w:lineRule="auto" w:after="120"/>
      </w:pPr>
      <w:r>
        <w:rPr w:rFonts="맑은 고딕">
          <w:rFonts w:ascii="맑은 고딕" w:hAnsi="맑은 고딕" w:eastAsia="맑은 고딕"/>
          <w:b w:val="0"/>
          <w:sz w:val="21"/>
        </w:rPr>
        <w:t>《Street-Legal》은 발매 당시 사운드 믹싱에 대한 다채로운 평가를 받기도 했으나, 세월이 흐를수록 딜런의 1970년대 후반 '빅 밴드' 시대를 대표하는 숨은 걸작으로 재조명받고 있습니다. 고뇌하는 시인의 언어가 거대하고 드라마틱한 록 음악의 옷을 입고 피워낸 이 음반은, 특히 LP 아날로그 음원의 묵직한 질감으로 청음할 때 사운드의 레이어와 세밀한 디테일이 살아나며 진정한 가치를 드러냅니다.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