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[457] Bob Dylan - The Freewheelin' Bob Dylan</w:t>
      </w:r>
    </w:p>
    <w:p>
      <w:pPr>
        <w:spacing w:after="320"/>
      </w:pPr>
      <w:r>
        <w:rPr w:rFonts="맑은 고딕">
          <w:rFonts w:ascii="맑은 고딕" w:hAnsi="맑은 고딕" w:eastAsia="맑은 고딕"/>
          <w:b/>
          <w:sz w:val="20"/>
        </w:rPr>
        <w:t>■ 위치 : 457</w:t>
        <w:br/>
      </w:r>
      <w:r>
        <w:rPr w:rFonts="맑은 고딕">
          <w:rFonts w:ascii="맑은 고딕" w:hAnsi="맑은 고딕" w:eastAsia="맑은 고딕"/>
          <w:b/>
          <w:sz w:val="20"/>
        </w:rPr>
        <w:t>■ 아티스트 : Bob Dylan</w:t>
        <w:br/>
      </w:r>
      <w:r>
        <w:rPr w:rFonts="맑은 고딕">
          <w:rFonts w:ascii="맑은 고딕" w:hAnsi="맑은 고딕" w:eastAsia="맑은 고딕"/>
          <w:b/>
          <w:sz w:val="20"/>
        </w:rPr>
        <w:t>■ 앨범명 : The Freewheelin' Bob Dylan</w:t>
        <w:br/>
      </w:r>
      <w:r>
        <w:rPr w:rFonts="맑은 고딕">
          <w:rFonts w:ascii="맑은 고딕" w:hAnsi="맑은 고딕" w:eastAsia="맑은 고딕"/>
          <w:b w:val="0"/>
          <w:sz w:val="20"/>
        </w:rPr>
        <w:t>■ 음반 레이블 : Columbia Records</w:t>
        <w:br/>
      </w:r>
      <w:r>
        <w:rPr w:rFonts="맑은 고딕">
          <w:rFonts w:ascii="맑은 고딕" w:hAnsi="맑은 고딕" w:eastAsia="맑은 고딕"/>
          <w:b w:val="0"/>
          <w:sz w:val="20"/>
        </w:rPr>
        <w:t>■ 발매년도 : 1963</w:t>
        <w:br/>
      </w:r>
      <w:r>
        <w:rPr w:rFonts="맑은 고딕">
          <w:rFonts w:ascii="맑은 고딕" w:hAnsi="맑은 고딕" w:eastAsia="맑은 고딕"/>
          <w:b w:val="0"/>
          <w:sz w:val="20"/>
        </w:rPr>
        <w:t>■ 장르 : 포크 (Folk), 아쿠스틱 포크 (Acoustic Folk), 프로테스트 송 (Protest Song)</w:t>
        <w:br/>
      </w:r>
      <w:r>
        <w:rPr w:rFonts="맑은 고딕">
          <w:rFonts w:ascii="맑은 고딕" w:hAnsi="맑은 고딕" w:eastAsia="맑은 고딕"/>
          <w:b w:val="0"/>
          <w:sz w:val="20"/>
        </w:rPr>
        <w:t>■ 주요 수록곡 : 1. Blowin' in the Wind</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1963년 발매된 밥 딜런(Bob Dylan)의 두 번째 정규 앨범 《The Freewheelin' Bob Dylan》은 단순한 포크 음반을 넘어 1960년대 미국 대중문화와 청년 문화의 지형을 근본적으로 바꾼 역사적 금자탑입니다. 전통 포크 커버곡 위주였던 데뷔 앨범의 부진을 뒤로하고, 대부분을 세련된 자작곡으로 채워 넣은 이 음반은 청년 딜런을 단숨에 ‘시대의 대변자’이자 시대의 양심을 노래하는 시인의 반열에 올려놓았습니다. 눈 내린 뉴욕 그리니치 빌리지의 거리를 연인 수지 로토로(Suze Rotolo)와 다정하게 걷는 앨범 커버는 음악사에서 가장 상징적이고 낭만적인 한 장면으로 꼽힙니다.</w:t>
      </w:r>
    </w:p>
    <w:p>
      <w:pPr>
        <w:spacing w:line="312" w:lineRule="auto" w:after="120"/>
      </w:pPr>
      <w:r>
        <w:rPr w:rFonts="맑은 고딕">
          <w:rFonts w:ascii="맑은 고딕" w:hAnsi="맑은 고딕" w:eastAsia="맑은 고딕"/>
          <w:b w:val="0"/>
          <w:sz w:val="21"/>
        </w:rPr>
        <w:t>본 작의 독보적인 음악적 가치는 날카로운 사회적 의식과 절묘하게 결합된 시적 가사에 있습니다. 민권 운동과 반전(反戰)의 메시지를 담은 &lt;Blowin' in the Wind&gt;는 시대의 아픔을 관통하며 1960년대 저항 운동의 상징적인 송가가 되었으며, 냉전 시대의 핵전쟁 공포를 압도적인 묵시록적 은유로 그려낸 &lt;A Hard Rain's a-Gonna Fall&gt;과 군수 산업체를 매섭게 비판한 &lt;Masters of War&gt;는 딜런이 훗날 대중음악가 최초로 노벨 문학상을 수상하게 된 당위성을 선명하게 증명합니다. 단순한 노랫말을 넘어 문학의 영역으로 승화된 그의 언어는 당대 음악계에 커다란 충격을 선사했습니다.</w:t>
      </w:r>
    </w:p>
    <w:p>
      <w:pPr>
        <w:spacing w:line="312" w:lineRule="auto" w:after="120"/>
      </w:pPr>
      <w:r>
        <w:rPr w:rFonts="맑은 고딕">
          <w:rFonts w:ascii="맑은 고딕" w:hAnsi="맑은 고딕" w:eastAsia="맑은 고딕"/>
          <w:b w:val="0"/>
          <w:sz w:val="21"/>
        </w:rPr>
        <w:t>연주와 보컬 면에서는 거칠지만 거부할 수 없는 순수한 진정성이 빛을 발합니다. 화려한 세션 없이 어쿠스틱 기타와 하모니카, 그리고 특유의 투박하면서도 울림이 깊은 보컬만으로 음반 전체를 주도하며 미니멀리즘의 미학을 보여줍니다. 정밀한 사회 비판곡들 사이로 시린 그리움을 노래한 &lt;Girl from the North Country&gt;나, 이별의 씁쓸함을 위트 있게 담아낸 &lt;Don't Think Twice, It's All Right&gt; 같은 서정적인 포크 발라드는 음반에 감성적인 깊이를 더해줍니다.</w:t>
      </w:r>
    </w:p>
    <w:p>
      <w:pPr>
        <w:spacing w:line="312" w:lineRule="auto" w:after="120"/>
      </w:pPr>
      <w:r>
        <w:rPr w:rFonts="맑은 고딕">
          <w:rFonts w:ascii="맑은 고딕" w:hAnsi="맑은 고딕" w:eastAsia="맑은 고딕"/>
          <w:b w:val="0"/>
          <w:sz w:val="21"/>
        </w:rPr>
        <w:t>LP 판이 회전하며 피어오르는 미세한 타닥거림 속에서 흘러나오는 밥 딜런의 하모니카 소리와 정갈한 기타 핑거링은 청자에게 1960년대 그리니치 빌리지의 작은 라이브 클럽 한구석에 앉아 있는 듯한 깊은 아날로그적 몰입감을 선사합니다. 시대의 격랑 속에서 피어난 청춘의 불안, 사랑, 그리고 정의에 대한 울림을 담은 이 음반은 LP로 감상할 때 비로소 그 시대적 온기를 온전히 느껴볼 수 있는 명반 중의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