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[278] Bob Welch - French Kiss</w:t>
      </w:r>
    </w:p>
    <w:p>
      <w:pPr>
        <w:spacing w:after="320"/>
      </w:pPr>
      <w:r>
        <w:rPr w:rFonts="맑은 고딕">
          <w:rFonts w:ascii="맑은 고딕" w:hAnsi="맑은 고딕" w:eastAsia="맑은 고딕"/>
          <w:b/>
          <w:sz w:val="20"/>
        </w:rPr>
        <w:t>■ 위치 : 278</w:t>
        <w:br/>
      </w:r>
      <w:r>
        <w:rPr w:rFonts="맑은 고딕">
          <w:rFonts w:ascii="맑은 고딕" w:hAnsi="맑은 고딕" w:eastAsia="맑은 고딕"/>
          <w:b/>
          <w:sz w:val="20"/>
        </w:rPr>
        <w:t>■ 아티스트 : Bob Welch</w:t>
        <w:br/>
      </w:r>
      <w:r>
        <w:rPr w:rFonts="맑은 고딕">
          <w:rFonts w:ascii="맑은 고딕" w:hAnsi="맑은 고딕" w:eastAsia="맑은 고딕"/>
          <w:b/>
          <w:sz w:val="20"/>
        </w:rPr>
        <w:t>■ 앨범명 : French Kiss</w:t>
        <w:br/>
      </w:r>
      <w:r>
        <w:rPr w:rFonts="맑은 고딕">
          <w:rFonts w:ascii="맑은 고딕" w:hAnsi="맑은 고딕" w:eastAsia="맑은 고딕"/>
          <w:b w:val="0"/>
          <w:sz w:val="20"/>
        </w:rPr>
        <w:t>■ 음반 레이블 : Capitol Records</w:t>
        <w:br/>
      </w:r>
      <w:r>
        <w:rPr w:rFonts="맑은 고딕">
          <w:rFonts w:ascii="맑은 고딕" w:hAnsi="맑은 고딕" w:eastAsia="맑은 고딕"/>
          <w:b w:val="0"/>
          <w:sz w:val="20"/>
        </w:rPr>
        <w:t>■ 발매년도 : 1977</w:t>
        <w:br/>
      </w:r>
      <w:r>
        <w:rPr w:rFonts="맑은 고딕">
          <w:rFonts w:ascii="맑은 고딕" w:hAnsi="맑은 고딕" w:eastAsia="맑은 고딕"/>
          <w:b w:val="0"/>
          <w:sz w:val="20"/>
        </w:rPr>
        <w:t>■ 장르 : 소프트 록 (Soft Rock), 팝 록 (Pop Rock), AOR (Album-Oriented Rock)</w:t>
        <w:br/>
      </w:r>
      <w:r>
        <w:rPr w:rFonts="맑은 고딕">
          <w:rFonts w:ascii="맑은 고딕" w:hAnsi="맑은 고딕" w:eastAsia="맑은 고딕"/>
          <w:b w:val="0"/>
          <w:sz w:val="20"/>
        </w:rPr>
        <w:t>■ 주요 수록곡 : 1. Sentimental Lady</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전설적인 록 그룹 플리트우드 맥(Fleetwood Mac)의 과도기를 훌륭하게 이끌었던 기타리스트이자 싱어송라이터 밥 웰치(Bob Welch)가 1977년에 발표한 첫 솔로 데뷔 음반 《French Kiss》는 1970년대 후반 세련된 아메리칸 팝 록의 정점을 보여주는 명작입니다. 플리트우드 맥 탈퇴 후 자신의 음악적 비전을 온전히 담아낸 이 앨범은 미시적이고 정교한 프로덕션을 통해 미국 내에서만 200만 장 이상 판매되는 플래티넘을 기록, 밥 웰치를 독자적인 솔로 아티스트의 반열에 확고히 올렸습니다.</w:t>
      </w:r>
    </w:p>
    <w:p>
      <w:pPr>
        <w:spacing w:line="312" w:lineRule="auto" w:after="120"/>
      </w:pPr>
      <w:r>
        <w:rPr w:rFonts="맑은 고딕">
          <w:rFonts w:ascii="맑은 고딕" w:hAnsi="맑은 고딕" w:eastAsia="맑은 고딕"/>
          <w:b w:val="0"/>
          <w:sz w:val="21"/>
        </w:rPr>
        <w:t>이 음반은 라디오 친화적인 AOR 사운드와 입체적인 스트링 편곡, 그리고 감각적인 팝 멜로디가 완벽한 조화를 이룹니다. 밥 웰치 특유의 속삭이는 듯한 몽환적인 보컬과 날카로우면서도 세련된 기타 연주는 음반 전체에 고급스러운 낭만을 불어넣습니다. 특히 과거 플리트우드 맥의 동료들인 믹 플리트우드(드럼), 크리스틴 맥비(백보컬), 린지 버킹엄(기타 및 세션)이 지원사격에 나서며 음악적 깊이와 완성도를 한층 높였습니다.</w:t>
      </w:r>
    </w:p>
    <w:p>
      <w:pPr>
        <w:spacing w:line="312" w:lineRule="auto" w:after="120"/>
      </w:pPr>
      <w:r>
        <w:rPr w:rFonts="맑은 고딕">
          <w:rFonts w:ascii="맑은 고딕" w:hAnsi="맑은 고딕" w:eastAsia="맑은 고딕"/>
          <w:b w:val="0"/>
          <w:sz w:val="21"/>
        </w:rPr>
        <w:t>수록곡 중 단연 돋보이는 "Sentimental Lady"는 밥 웰치가 플리트우드 맥 시절 발표했던 동명의 곡을 한층 부드럽고 현대적인 감각으로 재해석한 트랙으로, 빌보드 싱글 차트 Top 10에 오르며 큰 사랑을 받았습니다. 또 다른 대형 히트곡인 "Ebony Eyes"는 드라이브감 넘치는 기타 리프와 화려한 오케스트레이션이 절묘하게 결합하여 밥 웰치만의 감각적인 글램 록 및 팝 에너지를 극대화합니다. "Hot Love, Cold World" 역시 캐치한 리듬과 매력적인 훅으로 앨범의 역동성을 더해줍니다.</w:t>
      </w:r>
    </w:p>
    <w:p>
      <w:pPr>
        <w:spacing w:line="312" w:lineRule="auto" w:after="120"/>
      </w:pPr>
      <w:r>
        <w:rPr w:rFonts="맑은 고딕">
          <w:rFonts w:ascii="맑은 고딕" w:hAnsi="맑은 고딕" w:eastAsia="맑은 고딕"/>
          <w:b w:val="0"/>
          <w:sz w:val="21"/>
        </w:rPr>
        <w:t>《French Kiss》는 1970년대 캘리포니아 사운드의 매끄러운 감성과 디스코 시대의 세련된 루브가 절묘하게 접목된 시대의 유산입니다. 아날로그 LP를 통해 전해지는 특유의 따뜻하고 풍성한 현악 섹션과 보컬의 질감은 청자에게 깊은 미학적 만족감을 선사하며, 오늘날까지도 70년대 팝 록을 대표하는 품격 있는 명반으로 높이 평가받고 있습니다.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