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[239] Boney M. - Kalimba De Luna 16 Happy Songs</w:t>
      </w:r>
    </w:p>
    <w:p>
      <w:pPr>
        <w:spacing w:after="320"/>
      </w:pPr>
      <w:r>
        <w:rPr w:rFonts="맑은 고딕">
          <w:rFonts w:ascii="맑은 고딕" w:hAnsi="맑은 고딕" w:eastAsia="맑은 고딕"/>
          <w:b/>
          <w:sz w:val="20"/>
        </w:rPr>
        <w:t>■ 위치 : 239</w:t>
        <w:br/>
      </w:r>
      <w:r>
        <w:rPr w:rFonts="맑은 고딕">
          <w:rFonts w:ascii="맑은 고딕" w:hAnsi="맑은 고딕" w:eastAsia="맑은 고딕"/>
          <w:b/>
          <w:sz w:val="20"/>
        </w:rPr>
        <w:t>■ 아티스트 : Boney M.</w:t>
        <w:br/>
      </w:r>
      <w:r>
        <w:rPr w:rFonts="맑은 고딕">
          <w:rFonts w:ascii="맑은 고딕" w:hAnsi="맑은 고딕" w:eastAsia="맑은 고딕"/>
          <w:b/>
          <w:sz w:val="20"/>
        </w:rPr>
        <w:t>■ 앨범명 : Kalimba De Luna 16 Happy Songs</w:t>
        <w:br/>
      </w:r>
      <w:r>
        <w:rPr w:rFonts="맑은 고딕">
          <w:rFonts w:ascii="맑은 고딕" w:hAnsi="맑은 고딕" w:eastAsia="맑은 고딕"/>
          <w:b w:val="0"/>
          <w:sz w:val="20"/>
        </w:rPr>
        <w:t>■ 음반 레이블 : Hansa</w:t>
        <w:br/>
      </w:r>
      <w:r>
        <w:rPr w:rFonts="맑은 고딕">
          <w:rFonts w:ascii="맑은 고딕" w:hAnsi="맑은 고딕" w:eastAsia="맑은 고딕"/>
          <w:b w:val="0"/>
          <w:sz w:val="20"/>
        </w:rPr>
        <w:t>■ 발매년도 : 1984</w:t>
        <w:br/>
      </w:r>
      <w:r>
        <w:rPr w:rFonts="맑은 고딕">
          <w:rFonts w:ascii="맑은 고딕" w:hAnsi="맑은 고딕" w:eastAsia="맑은 고딕"/>
          <w:b w:val="0"/>
          <w:sz w:val="20"/>
        </w:rPr>
        <w:t>■ 장르 : 유로 디스코 (Euro-Disco), 팝 (Pop), 레게 퓨전 (Reggae Fusion)</w:t>
        <w:br/>
      </w:r>
      <w:r>
        <w:rPr w:rFonts="맑은 고딕">
          <w:rFonts w:ascii="맑은 고딕" w:hAnsi="맑은 고딕" w:eastAsia="맑은 고딕"/>
          <w:b w:val="0"/>
          <w:sz w:val="20"/>
        </w:rPr>
        <w:t>■ 주요 수록곡 : - Kalimba De Luna</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세계 음악 신을 매료시켰던 프로듀서 프랭크 패리안(Frank Farian)의 유로 디스코 프로젝트 그룹 보니 엠(Boney M.)이 1984년에 선보인 《Kalimba De Luna - 16 Happy Songs》는 그들의 찬란한 음악적 여정을 압축한 동시에 80년대 초중반의 감각적인 사운드 변신을 보여주는 명작입니다. 타이틀곡인 'Kalimba De Luna'와 'Happy Song' 등 신곡과 더불어 기존의 메가 히트곡들을 한데 모아 팬들에게 선물처럼 다가간 이 음반은, 특유의 청량함과 흥겨운 에너지를 가득 담아내어 당대 유럽 및 아시아 차트를 석권했습니다.</w:t>
      </w:r>
    </w:p>
    <w:p>
      <w:pPr>
        <w:spacing w:line="312" w:lineRule="auto" w:after="120"/>
      </w:pPr>
      <w:r>
        <w:rPr w:rFonts="맑은 고딕">
          <w:rFonts w:ascii="맑은 고딕" w:hAnsi="맑은 고딕" w:eastAsia="맑은 고딕"/>
          <w:b w:val="0"/>
          <w:sz w:val="21"/>
        </w:rPr>
        <w:t>음악적으로 이 앨범은 전통적인 유로 디스코에 트로피컬한 퍼커션과 80년대 신스팝 요소를 완벽히 결합한 성과를 보여줍니다. 이탈리아 뮤지션 토니 에스포지토(Tony Esposito)의 원곡을 재해석한 타이틀곡 'Kalimba De Luna'는 아프리카풍 타악기 리듬과 아날로그 신디사이저가 리드미컬하게 펼쳐지며, 리즈 미첼(Liz Mitchell)의 명쾌한 보컬과 특유의 호화로운 코러스가 어우러져 이국적이면서도 세련된 분위기를 자아냅니다. 또한 'Happy Song'에서는 어린이 코러스의 유쾌한 음색과 단단한 베이스라인이 조화를 이루어 앨범의 부제처럼 듣는 이에게 무한한 행복감을 선사합니다.</w:t>
      </w:r>
    </w:p>
    <w:p>
      <w:pPr>
        <w:spacing w:line="312" w:lineRule="auto" w:after="120"/>
      </w:pPr>
      <w:r>
        <w:rPr w:rFonts="맑은 고딕">
          <w:rFonts w:ascii="맑은 고딕" w:hAnsi="맑은 고딕" w:eastAsia="맑은 고딕"/>
          <w:b w:val="0"/>
          <w:sz w:val="21"/>
        </w:rPr>
        <w:t>본 음반의 감상 포인트는 보니 엠 특유의 다채로운 장르 융합 능력과 아날로그 LP 특유의 풍성한 사운드 질감에 있습니다. 카리브해의 평화로운 기운이 느껴지는 'Rivers of Babylon'과 아프리카 정취를 담은 'Jambo - Hakuna Matata'에서 느껴지는 따뜻한 서정성은, 'Rasputin'이나 'Going Back West' 같은 강렬한 트랙들과 대비를 이루며 뛰어난 완급 조절을 보여줍니다. LP의 바늘이 회전하며 울려 퍼지는 중후한 베이스, 화려한 브라스 섹션, 그리고 섬세한 타악기 레이어는 80년대 디스코 음악이 지닌 궁극의 쾌감을 선사합니다.</w:t>
      </w:r>
    </w:p>
    <w:p>
      <w:pPr>
        <w:spacing w:line="312" w:lineRule="auto" w:after="120"/>
      </w:pPr>
      <w:r>
        <w:rPr w:rFonts="맑은 고딕">
          <w:rFonts w:ascii="맑은 고딕" w:hAnsi="맑은 고딕" w:eastAsia="맑은 고딕"/>
          <w:b w:val="0"/>
          <w:sz w:val="21"/>
        </w:rPr>
        <w:t>결론적으로 《Kalimba De Luna - 16 Happy Songs》는 시대와 세대를 초월하여 대중에게 긍정의 에너지를 전파하는 보니 엠의 음악적 정수가 집약된 앨범입니다. 70년대 클래식 디스코부터 80년대 팝 사운드로 이어지는 가교 역할을 충실히 해낸 이 LP는, 팝 역사상 가장 매혹적이었던 시대의 흥겨움을 소장하고 음미하고자 하는 음악 애호가들에게 깊은 만족감을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