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[432] Bonnie Tyler - Diamond Cut</w:t>
      </w:r>
    </w:p>
    <w:p>
      <w:pPr>
        <w:spacing w:after="320"/>
      </w:pPr>
      <w:r>
        <w:rPr w:rFonts="맑은 고딕">
          <w:rFonts w:ascii="맑은 고딕" w:hAnsi="맑은 고딕" w:eastAsia="맑은 고딕"/>
          <w:b/>
          <w:sz w:val="20"/>
        </w:rPr>
        <w:t>■ 위치 : 432</w:t>
        <w:br/>
      </w:r>
      <w:r>
        <w:rPr w:rFonts="맑은 고딕">
          <w:rFonts w:ascii="맑은 고딕" w:hAnsi="맑은 고딕" w:eastAsia="맑은 고딕"/>
          <w:b/>
          <w:sz w:val="20"/>
        </w:rPr>
        <w:t>■ 아티스트 : Bonnie Tyler</w:t>
        <w:br/>
      </w:r>
      <w:r>
        <w:rPr w:rFonts="맑은 고딕">
          <w:rFonts w:ascii="맑은 고딕" w:hAnsi="맑은 고딕" w:eastAsia="맑은 고딕"/>
          <w:b/>
          <w:sz w:val="20"/>
        </w:rPr>
        <w:t>■ 앨범명 : Diamond Cut</w:t>
        <w:br/>
      </w:r>
      <w:r>
        <w:rPr w:rFonts="맑은 고딕">
          <w:rFonts w:ascii="맑은 고딕" w:hAnsi="맑은 고딕" w:eastAsia="맑은 고딕"/>
          <w:b w:val="0"/>
          <w:sz w:val="20"/>
        </w:rPr>
        <w:t>■ 음반 레이블 : RCA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컨트리 록, 팝 록, 소프트 록</w:t>
        <w:br/>
      </w:r>
      <w:r>
        <w:rPr w:rFonts="맑은 고딕">
          <w:rFonts w:ascii="맑은 고딕" w:hAnsi="맑은 고딕" w:eastAsia="맑은 고딕"/>
          <w:b w:val="0"/>
          <w:sz w:val="20"/>
        </w:rPr>
        <w:t>■ 주요 수록곡 : If I Sing You a Love Song, My Guns Are Loaded, Too Good to Last, Louisiana Rain, What a Way to Treat a Lady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허스키 보컬의 대명사로 대중음악사에 굵직한 족적을 남긴 보니 타일러(Bonnie Tyler)의 세 번째 정규 스튜디오 앨범 《Diamond Cut》(1979)은 그녀의 초기 음악 여정에서 가장 빛나는 순간을 담아낸 수작입니다. 전작 《Natural Force》와 세계적인 대히트곡 "It's a Heartache"의 폭발적인 성공에 힘입어 발표된 이 음반은, 보니 타일러 특유의 애절하고 힘 있는 음색이 내쉬빌 스타일의 세련된 컨트리 팝·록 사운드와 유기적으로 결합하여 완성도 높은 음악적 성취를 보여줍니다.</w:t>
      </w:r>
    </w:p>
    <w:p>
      <w:pPr>
        <w:spacing w:line="312" w:lineRule="auto" w:after="120"/>
      </w:pPr>
      <w:r>
        <w:rPr w:rFonts="맑은 고딕">
          <w:rFonts w:ascii="맑은 고딕" w:hAnsi="맑은 고딕" w:eastAsia="맑은 고딕"/>
          <w:b w:val="0"/>
          <w:sz w:val="21"/>
        </w:rPr>
        <w:t>본 음반은 타일러의 초기 음악 세계를 구축한 프로듀싱 콤비 로니 스콧(Ronnie Scott)과 스티브 울프(Steve Wolfe)의 주도하에 제작되었습니다. 어쿠스틱 기타와 페달 스틸, 그리고 풍부하게 입혀진 스트링 편곡은 70년대 후반 아날로그 팝-컨트리가 지닌 특유의 따뜻하고 아련한 정취를 물씬 풍깁니다. 성대 수술 이후 얻게 된 타일러의 거칠면서도 깊은 울림을 주는 보컬은 미디엄 템포의 록 트랙과 감성적인 발라드를 오가며 곡마다 짙은 페이소스(Pathos)를 더합니다.</w:t>
      </w:r>
    </w:p>
    <w:p>
      <w:pPr>
        <w:spacing w:line="312" w:lineRule="auto" w:after="120"/>
      </w:pPr>
      <w:r>
        <w:rPr w:rFonts="맑은 고딕">
          <w:rFonts w:ascii="맑은 고딕" w:hAnsi="맑은 고딕" w:eastAsia="맑은 고딕"/>
          <w:b w:val="0"/>
          <w:sz w:val="21"/>
        </w:rPr>
        <w:t>앨범을 채우고 있는 수록곡들 역시 각기 다른 매력으로 청자를 매료시킵니다. 웅장한 가창력과 경쾌한 드라이브감이 돋보이는 "My Guns Are Loaded"는 보니 타일러의 파워풀한 에너지를 여실히 증명하며, 애절한 멜로디라인이 인상적인 "Too Good to Last"는 그녀의 섬세한 감수성을 극대화합니다. 또한, 톰 페티(Tom Petty)의 명곡을 재해석한 "Louisiana Rain"은 원곡의 블루지한 감성에 타일러만의 거친 보컬 질감을 더하여 한층 더 깊은 울림을 선사합니다.</w:t>
      </w:r>
    </w:p>
    <w:p>
      <w:pPr>
        <w:spacing w:line="312" w:lineRule="auto" w:after="120"/>
      </w:pPr>
      <w:r>
        <w:rPr w:rFonts="맑은 고딕">
          <w:rFonts w:ascii="맑은 고딕" w:hAnsi="맑은 고딕" w:eastAsia="맑은 고딕"/>
          <w:b w:val="0"/>
          <w:sz w:val="21"/>
        </w:rPr>
        <w:t>《Diamond Cut》은 보니 타일러가 1980년대 짐 스타인먼(Jim Steinman)과의 작업을 통해 대형 팝-록 스타로 재탄생하기 전, 가장 순수하고 깊이 있는 컨트리 록을 들려주던 거장으로서의 면모를 잘 보여주는 앨범입니다. '다이아몬드 커팅'이라는 앨범명처럼 잘 세공된 보석처럼 반짝이는 이 LP는, 바이닐(LP) 특유의 따뜻한 물리적 질감 속에서 보니 타일러의 호소력 짙은 음색을 온전히 감상할 수 있는 소장 가치 높은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