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80"/>
      </w:pPr>
      <w:r>
        <w:rPr w:rFonts="맑은 고딕">
          <w:rFonts w:ascii="맑은 고딕" w:hAnsi="맑은 고딕" w:eastAsia="맑은 고딕"/>
          <w:b/>
          <w:color w:val="1E3A8A"/>
          <w:sz w:val="30"/>
        </w:rPr>
        <w:t>[403] Cheap Trick - At Budokan</w:t>
      </w:r>
    </w:p>
    <w:p>
      <w:pPr>
        <w:spacing w:after="320"/>
      </w:pPr>
      <w:r>
        <w:rPr w:rFonts="맑은 고딕">
          <w:rFonts w:ascii="맑은 고딕" w:hAnsi="맑은 고딕" w:eastAsia="맑은 고딕"/>
          <w:b/>
          <w:sz w:val="20"/>
        </w:rPr>
        <w:t>■ 위치 : 403</w:t>
        <w:br/>
      </w:r>
      <w:r>
        <w:rPr w:rFonts="맑은 고딕">
          <w:rFonts w:ascii="맑은 고딕" w:hAnsi="맑은 고딕" w:eastAsia="맑은 고딕"/>
          <w:b/>
          <w:sz w:val="20"/>
        </w:rPr>
        <w:t>■ 아티스트 : Cheap Trick</w:t>
        <w:br/>
      </w:r>
      <w:r>
        <w:rPr w:rFonts="맑은 고딕">
          <w:rFonts w:ascii="맑은 고딕" w:hAnsi="맑은 고딕" w:eastAsia="맑은 고딕"/>
          <w:b/>
          <w:sz w:val="20"/>
        </w:rPr>
        <w:t>■ 앨범명 : At Budokan</w:t>
        <w:br/>
      </w:r>
      <w:r>
        <w:rPr w:rFonts="맑은 고딕">
          <w:rFonts w:ascii="맑은 고딕" w:hAnsi="맑은 고딕" w:eastAsia="맑은 고딕"/>
          <w:b w:val="0"/>
          <w:sz w:val="20"/>
        </w:rPr>
        <w:t>■ 음반 레이블 : Epic Records</w:t>
        <w:br/>
      </w:r>
      <w:r>
        <w:rPr w:rFonts="맑은 고딕">
          <w:rFonts w:ascii="맑은 고딕" w:hAnsi="맑은 고딕" w:eastAsia="맑은 고딕"/>
          <w:b w:val="0"/>
          <w:sz w:val="20"/>
        </w:rPr>
        <w:t>■ 발매년도 : 1978</w:t>
        <w:br/>
      </w:r>
      <w:r>
        <w:rPr w:rFonts="맑은 고딕">
          <w:rFonts w:ascii="맑은 고딕" w:hAnsi="맑은 고딕" w:eastAsia="맑은 고딕"/>
          <w:b w:val="0"/>
          <w:sz w:val="20"/>
        </w:rPr>
        <w:t>■ 장르 : 파워 팝 (Power Pop), 하드 록 (Hard Rock), 아레나 록 (Arena Rock)</w:t>
        <w:br/>
      </w:r>
      <w:r>
        <w:rPr w:rFonts="맑은 고딕">
          <w:rFonts w:ascii="맑은 고딕" w:hAnsi="맑은 고딕" w:eastAsia="맑은 고딕"/>
          <w:b w:val="0"/>
          <w:sz w:val="20"/>
        </w:rPr>
        <w:t>■ 주요 수록곡 : 1. Hello There</w:t>
        <w:br/>
      </w:r>
    </w:p>
    <w:p>
      <w:pPr>
        <w:spacing w:after="160"/>
      </w:pPr>
      <w:r>
        <w:rPr w:rFonts="맑은 고딕">
          <w:rFonts w:ascii="맑은 고딕" w:hAnsi="맑은 고딕" w:eastAsia="맑은 고딕"/>
          <w:b/>
          <w:color w:val="1F2937"/>
          <w:sz w:val="24"/>
        </w:rPr>
        <w:t>■ 음반 해설 및 감상 가이드</w:t>
      </w:r>
    </w:p>
    <w:p>
      <w:pPr>
        <w:spacing w:line="312" w:lineRule="auto" w:after="120"/>
      </w:pPr>
      <w:r>
        <w:rPr w:rFonts="맑은 고딕">
          <w:rFonts w:ascii="맑은 고딕" w:hAnsi="맑은 고딕" w:eastAsia="맑은 고딕"/>
          <w:b w:val="0"/>
          <w:sz w:val="21"/>
        </w:rPr>
        <w:t>칩 트릭(Cheap Trick)의 《At Budokan》은 라이브 음반이 한 밴드의 운명을 어떻게 극적으로 바꿀 수 있는지를 증명한 록 음악사의 불멸의 명반입니다. 1978년 4월, 일본 도쿄의 도쿄 무도관(Nippon Budokan)에서 녹음된 이 앨범은 당초 일본 팬 기획용 한정반으로 제작되었습니다. 그러나 당시 일본 내에서 '미국의 비틀즈'로 불릴 만큼 뜨거웠던 이들의 현장 열기가 수입반 형태로 미국에 역유입되며 전례 없는 열풍을 일으켰고, 결국 1979년 세계 전역에 정식 발매되어 칩 트릭을 세계적인 슈퍼스타 반열에 올렸습니다.</w:t>
      </w:r>
    </w:p>
    <w:p>
      <w:pPr>
        <w:spacing w:line="312" w:lineRule="auto" w:after="120"/>
      </w:pPr>
      <w:r>
        <w:rPr w:rFonts="맑은 고딕">
          <w:rFonts w:ascii="맑은 고딕" w:hAnsi="맑은 고딕" w:eastAsia="맑은 고딕"/>
          <w:b w:val="0"/>
          <w:sz w:val="21"/>
        </w:rPr>
        <w:t>음악적으로 이 음반은 하드 록의 폭발적인 에너제틱함과 파워 팝 특유의 명랑하고 캐치한 멜로디 라인이 완벽한 조화를 이룹니다. 미형의 프론트맨인 보컬 로빈 잔더(Robin Zander)와 베이시스트 탐 피터슨(Tom Petersson), 그리고 괴짜 이미지를 고수하는 기막힌 연주자 릭 닐슨(Rick Nielsen)과 번 이 칼로스(Bun E. Carlos)가 자아내는 비주얼적 대조는 무대 위에서 시너지 효과를 극대화합니다. 특히 로빈 잔더의 흔들림 없는 라이브 보컬과 릭 닐슨의 날카롭고 재치 있는 기타 리프는 스튜디오 레코딩을 뛰어넘는 강렬한 생동감을 선사합니다.</w:t>
      </w:r>
    </w:p>
    <w:p>
      <w:pPr>
        <w:spacing w:line="312" w:lineRule="auto" w:after="120"/>
      </w:pPr>
      <w:r>
        <w:rPr w:rFonts="맑은 고딕">
          <w:rFonts w:ascii="맑은 고딕" w:hAnsi="맑은 고딕" w:eastAsia="맑은 고딕"/>
          <w:b w:val="0"/>
          <w:sz w:val="21"/>
        </w:rPr>
        <w:t>이 음반의 핵심 감상 포인트는 스튜디오 버전에서 평범하게 지나쳤던 곡들이 라이브 현장에서 어떻게 완전히 새로운 생명력을 얻었는가에 있습니다. 불후의 명곡 "I Want You to Want Me"는 원곡보다 경쾌하고 빠른 템포, 그리고 관객들의 열렬한 호응이 더해져 밴드 최고의 히트 싱글로 재탄생했습니다. 또한 록 앤 롤의 고전을 재해석한 "Ain't That a Shame"과 10대 청춘의 찬가인 "Surrender" 역시 관객과의 뜨거운 호흡 속에서 무도관을 가득 채운 관중들의 비명 소리마저 음악의 일부로 흡수하며 록 음악사상 가장 완성도 높은 라이브 연주를 선보입니다.</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