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[272] Chic - C'est Chic</w:t>
      </w:r>
    </w:p>
    <w:p>
      <w:pPr>
        <w:spacing w:after="320"/>
      </w:pPr>
      <w:r>
        <w:rPr w:rFonts="맑은 고딕">
          <w:rFonts w:ascii="맑은 고딕" w:hAnsi="맑은 고딕" w:eastAsia="맑은 고딕"/>
          <w:b/>
          <w:sz w:val="20"/>
        </w:rPr>
        <w:t>■ 위치 : 272</w:t>
        <w:br/>
      </w:r>
      <w:r>
        <w:rPr w:rFonts="맑은 고딕">
          <w:rFonts w:ascii="맑은 고딕" w:hAnsi="맑은 고딕" w:eastAsia="맑은 고딕"/>
          <w:b/>
          <w:sz w:val="20"/>
        </w:rPr>
        <w:t>■ 아티스트 : Chic</w:t>
        <w:br/>
      </w:r>
      <w:r>
        <w:rPr w:rFonts="맑은 고딕">
          <w:rFonts w:ascii="맑은 고딕" w:hAnsi="맑은 고딕" w:eastAsia="맑은 고딕"/>
          <w:b/>
          <w:sz w:val="20"/>
        </w:rPr>
        <w:t>■ 앨범명 : C'est Chic</w:t>
        <w:br/>
      </w:r>
      <w:r>
        <w:rPr w:rFonts="맑은 고딕">
          <w:rFonts w:ascii="맑은 고딕" w:hAnsi="맑은 고딕" w:eastAsia="맑은 고딕"/>
          <w:b w:val="0"/>
          <w:sz w:val="20"/>
        </w:rPr>
        <w:t>■ 음반 레이블 : Atlantic</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디스코, 펑크, R&amp;B (Disco, Funk, R&amp;B)</w:t>
        <w:br/>
      </w:r>
      <w:r>
        <w:rPr w:rFonts="맑은 고딕">
          <w:rFonts w:ascii="맑은 고딕" w:hAnsi="맑은 고딕" w:eastAsia="맑은 고딕"/>
          <w:b w:val="0"/>
          <w:sz w:val="20"/>
        </w:rPr>
        <w:t>■ 주요 수록곡 : 1. Le Freak</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1978년에 발매된 밴드 칙(Chic)의 두 번째 정규 앨범 《C'est Chic》는 1970년대 디스코 음악의 황금기를 상징하는 위대한 명반이자, 단순한 댄스 음악을 넘어 세련된 도시적 미학의 경지로 끌어올린 시대를 초월한 작품입니다. 기타리스트 나일 로저스(Nile Rodgers)와 베이시스트 버나드 에드워즈(Bernard Edwards)가 중심이 되어 완성한 이 앨범은 당대 빌보드 차트를 석권함은 물론, 팝 음악사에 디스코라는 장르가 남긴 가장 우아하고 정교한 유산으로 평가받고 있습니다.</w:t>
      </w:r>
    </w:p>
    <w:p>
      <w:pPr>
        <w:spacing w:line="312" w:lineRule="auto" w:after="120"/>
      </w:pPr>
      <w:r>
        <w:rPr w:rFonts="맑은 고딕">
          <w:rFonts w:ascii="맑은 고딕" w:hAnsi="맑은 고딕" w:eastAsia="맑은 고딕"/>
          <w:b w:val="0"/>
          <w:sz w:val="21"/>
        </w:rPr>
        <w:t>본 음반의 음악적 핵심은 단연 나일 로저스의 칼날처럼 정교한 리듬 기타 '척킹(Chucking)' 기법과, 버나드 에드워즈의 탄력적이면서도 깊은 선율을 자아내는 베이스 라인의 완벽한 조화에 있습니다. 여기에 드러머 토니 톰슨의 정갈하고 단단한 비트, 화려하면서도 격조 높은 현악 편곡, 그리고 보컬리스트 알파마리 맥코이와 루시 마틴의 매혹적인 음색이 더해져 최상의 사운드 앙상블을 구축합니다. 이들이 구축한 신선한 리듬 구조는 이후 힙합, 댄스, 팝 음악 전반에 걸쳐 무수한 샘플링과 영감의 원천이 되었습니다.</w:t>
      </w:r>
    </w:p>
    <w:p>
      <w:pPr>
        <w:spacing w:line="312" w:lineRule="auto" w:after="120"/>
      </w:pPr>
      <w:r>
        <w:rPr w:rFonts="맑은 고딕">
          <w:rFonts w:ascii="맑은 고딕" w:hAnsi="맑은 고딕" w:eastAsia="맑은 고딕"/>
          <w:b w:val="0"/>
          <w:sz w:val="21"/>
        </w:rPr>
        <w:t>앨범을 대표하는 명곡 "Le Freak"은 중독성 강한 리프와 강렬한 펑키 리듬을 앞세워 아틀란틱 레코드 역사상 단일 싱글 최다 판매량을 기록하는 기염을 토했습니다. 또한, 긴장감 넘치는 베이스라인과 멜로디컬한 노랫말이 어우러진 "I Want Your Love", 연주곡으로서 이들의 뛰어난 테크닉을 보여주는 "Savoir Faire", 그리고 깊은 울림을 전하는 서정적인 발라드 "At Last I Am Free"에 이르기까지, 앨범은 댄스 플로어의 열기와 감성적인 깊이를 완벽하게 조화시키고 있습니다.</w:t>
      </w:r>
    </w:p>
    <w:p>
      <w:pPr>
        <w:spacing w:line="312" w:lineRule="auto" w:after="120"/>
      </w:pPr>
      <w:r>
        <w:rPr w:rFonts="맑은 고딕">
          <w:rFonts w:ascii="맑은 고딕" w:hAnsi="맑은 고딕" w:eastAsia="맑은 고딕"/>
          <w:b w:val="0"/>
          <w:sz w:val="21"/>
        </w:rPr>
        <w:t>《C'est Chic》는 70년대 말 화려했던 클럽 문화의 정수와 세련된 오케스트레이션이 응축된 결정체입니다. 아날로그 LP 특유의 깊고 탄력적인 베이스 울림과 섬세한 바이올린 선율이 어우러지는 이 음반은, 수십 년의 세월이 흐른 오늘날에도 여전히 감각적이고 품격 있는 음악적 쾌감을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