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[277] Claude Ciari - Love sound ii</w:t>
      </w:r>
    </w:p>
    <w:p>
      <w:pPr>
        <w:spacing w:after="320"/>
      </w:pPr>
      <w:r>
        <w:rPr w:rFonts="맑은 고딕">
          <w:rFonts w:ascii="맑은 고딕" w:hAnsi="맑은 고딕" w:eastAsia="맑은 고딕"/>
          <w:b/>
          <w:sz w:val="20"/>
        </w:rPr>
        <w:t>■ 위치 : 277</w:t>
        <w:br/>
      </w:r>
      <w:r>
        <w:rPr w:rFonts="맑은 고딕">
          <w:rFonts w:ascii="맑은 고딕" w:hAnsi="맑은 고딕" w:eastAsia="맑은 고딕"/>
          <w:b/>
          <w:sz w:val="20"/>
        </w:rPr>
        <w:t>■ 아티스트 : Claude Ciari</w:t>
        <w:br/>
      </w:r>
      <w:r>
        <w:rPr w:rFonts="맑은 고딕">
          <w:rFonts w:ascii="맑은 고딕" w:hAnsi="맑은 고딕" w:eastAsia="맑은 고딕"/>
          <w:b/>
          <w:sz w:val="20"/>
        </w:rPr>
        <w:t>■ 앨범명 : Love sound ii</w:t>
        <w:br/>
      </w:r>
      <w:r>
        <w:rPr w:rFonts="맑은 고딕">
          <w:rFonts w:ascii="맑은 고딕" w:hAnsi="맑은 고딕" w:eastAsia="맑은 고딕"/>
          <w:b w:val="0"/>
          <w:sz w:val="20"/>
        </w:rPr>
        <w:t>■ 음반 레이블 : Victor (Victor Musical Industries)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이지 리스닝 (Easy Listening) / 어쿠스틱 기타 항주 (Acoustic Guitar Instrumental)</w:t>
        <w:br/>
      </w:r>
      <w:r>
        <w:rPr w:rFonts="맑은 고딕">
          <w:rFonts w:ascii="맑은 고딕" w:hAnsi="맑은 고딕" w:eastAsia="맑은 고딕"/>
          <w:b w:val="0"/>
          <w:sz w:val="20"/>
        </w:rPr>
        <w:t>■ 주요 수록곡 : 1. La Playa (안개 낀 밤의 데이트)</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 출신의 세계적인 기타리스트 클로드 치아리(Claude Ciari)는 특유의 감미롭고 우아한 기타 선율로 1970~80년대 이지 리스닝 음악계의 대부로 자리매김했습니다. 본 음반 《Love Sound II》는 그의 대표적인 성공 연주 연작 중 하나로, 서양의 고전적인 품격과 대중적인 감성을 절묘하게 결합하여 아시아를 비롯한 전 세계 음악팬들의 거대한 사랑을 받은 명반입니다.</w:t>
      </w:r>
    </w:p>
    <w:p>
      <w:pPr>
        <w:spacing w:line="312" w:lineRule="auto" w:after="120"/>
      </w:pPr>
      <w:r>
        <w:rPr w:rFonts="맑은 고딕">
          <w:rFonts w:ascii="맑은 고딕" w:hAnsi="맑은 고딕" w:eastAsia="맑은 고딕"/>
          <w:b w:val="0"/>
          <w:sz w:val="21"/>
        </w:rPr>
        <w:t>본 음반은 클로드 치아리 특유의 섬세한 핑거링 터치와 따뜻한 나일론 현의 울림이 단연 돋보입니다. 풍성한 오케스트라 현악 편곡 위에 정갈하게 얹힌 그의 기타 연주는 화려한 테크닉의 과시보다는 선율 본연의 아름다움과 깊은 감성을 전달하는 데 집중합니다. 한 음 한 음 정성스럽게 짚어 나가는 그의 아르페지오와 명징한 멜로디 라인은 듣는 이로 하여금 서정적인 여운을 깊게 경험하게 합니다.</w:t>
      </w:r>
    </w:p>
    <w:p>
      <w:pPr>
        <w:spacing w:line="312" w:lineRule="auto" w:after="120"/>
      </w:pPr>
      <w:r>
        <w:rPr w:rFonts="맑은 고딕">
          <w:rFonts w:ascii="맑은 고딕" w:hAnsi="맑은 고딕" w:eastAsia="맑은 고딕"/>
          <w:b w:val="0"/>
          <w:sz w:val="21"/>
        </w:rPr>
        <w:t>수록곡들은 황혼녘의 낭만과 아늑한 추억을 아련하게 떠올리게 하는 곡들로 채워져 있습니다. 그의 영원한 시그니처 트랙인 'La Playa(안개 낀 밤의 데이트)'는 밀물처럼 밀려오는 아련한 감수성을 자극하며, 영화 음악으로 잘 알려진 'Cavatina'나 'Solenzara' 같은 트랙에서는 서정성의 극치를 보여줍니다. 대중에게 친숙한 멜로디들이 클로드 치아리의 고급스러운 해석을 거쳐 품격 있는 챔버 팝 형태의 명곡으로 재탄생했습니다.</w:t>
      </w:r>
    </w:p>
    <w:p>
      <w:pPr>
        <w:spacing w:line="312" w:lineRule="auto" w:after="120"/>
      </w:pPr>
      <w:r>
        <w:rPr w:rFonts="맑은 고딕">
          <w:rFonts w:ascii="맑은 고딕" w:hAnsi="맑은 고딕" w:eastAsia="맑은 고딕"/>
          <w:b w:val="0"/>
          <w:sz w:val="21"/>
        </w:rPr>
        <w:t>LP 특유의 따뜻하고 질감 있는 아날로그 사운드는 클로드 치아리의 어쿠스틱 기타 톤과 완벽한 상성을 이룹니다. 바쁜 일상에서 벗어나 조용한 저녁 시간, 차 한 잔이나 와인과 함께 감상하기에 더없이 완벽한 분위기를 연출합니다. 시간이 흘러도 빛바라지 않는 낭만적인 기타 연주의 정수를 만끽할 수 있는 최고의 무드 음악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