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[210] Cliff Richard - Best of Cliff Richard</w:t>
      </w:r>
    </w:p>
    <w:p>
      <w:pPr>
        <w:spacing w:after="320"/>
      </w:pPr>
      <w:r>
        <w:rPr w:rFonts="맑은 고딕">
          <w:rFonts w:ascii="맑은 고딕" w:hAnsi="맑은 고딕" w:eastAsia="맑은 고딕"/>
          <w:b/>
          <w:sz w:val="20"/>
        </w:rPr>
        <w:t>■ 위치 : 210</w:t>
        <w:br/>
      </w:r>
      <w:r>
        <w:rPr w:rFonts="맑은 고딕">
          <w:rFonts w:ascii="맑은 고딕" w:hAnsi="맑은 고딕" w:eastAsia="맑은 고딕"/>
          <w:b/>
          <w:sz w:val="20"/>
        </w:rPr>
        <w:t>■ 아티스트 : Cliff Richard</w:t>
        <w:br/>
      </w:r>
      <w:r>
        <w:rPr w:rFonts="맑은 고딕">
          <w:rFonts w:ascii="맑은 고딕" w:hAnsi="맑은 고딕" w:eastAsia="맑은 고딕"/>
          <w:b/>
          <w:sz w:val="20"/>
        </w:rPr>
        <w:t>■ 앨범명 : Best of Cliff Richard</w:t>
        <w:br/>
      </w:r>
      <w:r>
        <w:rPr w:rFonts="맑은 고딕">
          <w:rFonts w:ascii="맑은 고딕" w:hAnsi="맑은 고딕" w:eastAsia="맑은 고딕"/>
          <w:b w:val="0"/>
          <w:sz w:val="20"/>
        </w:rPr>
        <w:t>■ 음반 레이블 : Columbia</w:t>
        <w:br/>
      </w:r>
      <w:r>
        <w:rPr w:rFonts="맑은 고딕">
          <w:rFonts w:ascii="맑은 고딕" w:hAnsi="맑은 고딕" w:eastAsia="맑은 고딕"/>
          <w:b w:val="0"/>
          <w:sz w:val="20"/>
        </w:rPr>
        <w:t>■ 발매년도 : 1969</w:t>
        <w:br/>
      </w:r>
      <w:r>
        <w:rPr w:rFonts="맑은 고딕">
          <w:rFonts w:ascii="맑은 고딕" w:hAnsi="맑은 고딕" w:eastAsia="맑은 고딕"/>
          <w:b w:val="0"/>
          <w:sz w:val="20"/>
        </w:rPr>
        <w:t>■ 장르 : 팝 록(Pop Rock), 로큰롤(Rock &amp; Roll), 브리티시 팝(British Pop)</w:t>
        <w:br/>
      </w:r>
      <w:r>
        <w:rPr w:rFonts="맑은 고딕">
          <w:rFonts w:ascii="맑은 고딕" w:hAnsi="맑은 고딕" w:eastAsia="맑은 고딕"/>
          <w:b w:val="0"/>
          <w:sz w:val="20"/>
        </w:rPr>
        <w:t>■ 주요 수록곡 : 1. Living Doll</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클리프 리차드(Cliff Richard)는 비틀즈(The Beatles)가 세계를 매료시키기 전, 영국 대중음악의 초석을 다지며 전 유럽을 사로잡았던 거장입니다. 본 음반 《Best of Cliff Richard》는 1958년 데뷔 이래 1960 시대를 풍미하며 청춘의 아이콘이자 전설적인 팝 스타로 자리매김한 그의 황금기 음악 정수를 담아낸 베스트 컴필레이션 LP입니다. 세월이 흘러도 변치 않는 청량함과 감미로움을 품은 그의 트레이드마크와도 같은 보컬이 음반 전체를 관통하며 찬란했던 시절의 낭만을 상기시킵니다.</w:t>
      </w:r>
    </w:p>
    <w:p>
      <w:pPr>
        <w:spacing w:line="312" w:lineRule="auto" w:after="120"/>
      </w:pPr>
      <w:r>
        <w:rPr w:rFonts="맑은 고딕">
          <w:rFonts w:ascii="맑은 고딕" w:hAnsi="맑은 고딕" w:eastAsia="맑은 고딕"/>
          <w:b w:val="0"/>
          <w:sz w:val="21"/>
        </w:rPr>
        <w:t>음악적으로 이 앨범은 초기 로큰롤의 에너제틱한 리듬과 유럽 특유의 세련되고 우아한 스탠더드 팝 발라드의 경계를 자유롭게 넘나듭니다. 특히 전설적인 백킹 밴드 '섀도스(The Shadows)'의 경쾌하고 정교한 기타 연주와 어우러지는 클리프 리차드의 보컬은 완벽한 조화를 이룹니다. 그의 목소리는 유려하면서도 흔들림 없는 호흡을 바탕으로, 때로는 청춘의 역동성을, 때로는 서정적이고 애수 어린 감성을 절묘하게 표현해 냅니다.</w:t>
      </w:r>
    </w:p>
    <w:p>
      <w:pPr>
        <w:spacing w:line="312" w:lineRule="auto" w:after="120"/>
      </w:pPr>
      <w:r>
        <w:rPr w:rFonts="맑은 고딕">
          <w:rFonts w:ascii="맑은 고딕" w:hAnsi="맑은 고딕" w:eastAsia="맑은 고딕"/>
          <w:b w:val="0"/>
          <w:sz w:val="21"/>
        </w:rPr>
        <w:t>수록곡 하나하나가 팝 음악사의 찬란한 유산입니다. 영국 차트 첫 1위를 기록하며 그를 스타덤에 올린 영원한 클래식 ‘Living Doll’을 시작으로, 동명의 청춘 영화 주제가로 국내에서도 폭발적인 사랑을 받은 ‘The Young Ones’와 ‘Summer Holiday’는 특유의 경쾌함으로 들뜬 설렘을 선사합니다. 아울러 특유의 미성과 아련한 멜로디가 가슴을 울리는 발라드 명곡 ‘Visions’와 대중적인 축가로 잘 알려진 ‘Congratulations’ 등은 그가 지닌 폭넓은 음악적 스펙트럼을 증명합니다.</w:t>
      </w:r>
    </w:p>
    <w:p>
      <w:pPr>
        <w:spacing w:line="312" w:lineRule="auto" w:after="120"/>
      </w:pPr>
      <w:r>
        <w:rPr w:rFonts="맑은 고딕">
          <w:rFonts w:ascii="맑은 고딕" w:hAnsi="맑은 고딕" w:eastAsia="맑은 고딕"/>
          <w:b w:val="0"/>
          <w:sz w:val="21"/>
        </w:rPr>
        <w:t>LP 특유의 따뜻하고 풍성한 아날로그 사운드로 감상하는 이 음반은 1960년대 영국 팝이 지녔던 특유의 맑고 정갈한 음색을 고스란히 전해줍니다. 턴테이블 위에서 바늘이 그려내는 회전을 따라 흐르는 클리프 리차드의 명곡들은 음악이 주는 순수한 기쁨과 아날로그적인 향수를 극대화하며, 음악 팬들의 컬렉션에서 결코 빠질 수 없는 소중한 가치를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