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[422] Commodores - Greatest Hits</w:t>
      </w:r>
    </w:p>
    <w:p>
      <w:pPr>
        <w:spacing w:after="320"/>
      </w:pPr>
      <w:r>
        <w:rPr w:rFonts="맑은 고딕">
          <w:rFonts w:ascii="맑은 고딕" w:hAnsi="맑은 고딕" w:eastAsia="맑은 고딕"/>
          <w:b/>
          <w:sz w:val="20"/>
        </w:rPr>
        <w:t>■ 위치 : 422</w:t>
        <w:br/>
      </w:r>
      <w:r>
        <w:rPr w:rFonts="맑은 고딕">
          <w:rFonts w:ascii="맑은 고딕" w:hAnsi="맑은 고딕" w:eastAsia="맑은 고딕"/>
          <w:b/>
          <w:sz w:val="20"/>
        </w:rPr>
        <w:t>■ 아티스트 : Commodores</w:t>
        <w:br/>
      </w:r>
      <w:r>
        <w:rPr w:rFonts="맑은 고딕">
          <w:rFonts w:ascii="맑은 고딕" w:hAnsi="맑은 고딕" w:eastAsia="맑은 고딕"/>
          <w:b/>
          <w:sz w:val="20"/>
        </w:rPr>
        <w:t>■ 앨범명 : Greatest Hits</w:t>
        <w:br/>
      </w:r>
      <w:r>
        <w:rPr w:rFonts="맑은 고딕">
          <w:rFonts w:ascii="맑은 고딕" w:hAnsi="맑은 고딕" w:eastAsia="맑은 고딕"/>
          <w:b w:val="0"/>
          <w:sz w:val="20"/>
        </w:rPr>
        <w:t>■ 음반 레이블 : Motown</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R&amp;B / Soul / Funk / Disco</w:t>
        <w:br/>
      </w:r>
      <w:r>
        <w:rPr w:rFonts="맑은 고딕">
          <w:rFonts w:ascii="맑은 고딕" w:hAnsi="맑은 고딕" w:eastAsia="맑은 고딕"/>
          <w:b w:val="0"/>
          <w:sz w:val="20"/>
        </w:rPr>
        <w:t>■ 주요 수록곡 : 1. Easy</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 모타운(Motown) 레코드의 황금기를 수놓았던 흑인 음악 그룹 코모도어스(Commodores)의 첫 번째 베스트 앨범인 《Greatest Hits》(1978)는 R&amp;B와 팝 역사에 굵직한 족적을 남긴 기념비적인 음반입니다. 디스코와 펑크(Funk) 열풍이 전 세계를 흔들던 시기에 발매된 이 앨범은, 코모도어스가 단순한 댄스 그룹을 넘어 뛰어난 송라이팅 능력과 깊은 감성을 겸비한 어반 소울(Urban Soul)의 거장이었음을 완벽히 증명해 보입니다.</w:t>
      </w:r>
    </w:p>
    <w:p>
      <w:pPr>
        <w:spacing w:line="312" w:lineRule="auto" w:after="120"/>
      </w:pPr>
      <w:r>
        <w:rPr w:rFonts="맑은 고딕">
          <w:rFonts w:ascii="맑은 고딕" w:hAnsi="맑은 고딕" w:eastAsia="맑은 고딕"/>
          <w:b w:val="0"/>
          <w:sz w:val="21"/>
        </w:rPr>
        <w:t>본 음반은 코모도어스의 음악 세계를 지탱하는 두 가지 핵심 축인 ‘강렬한 펑크 사운드’와 ‘감미로운 팝 발라드’의 미학을 균형 있게 담아내고 있습니다. 특히 후일 세계적인 팝스타로 도약하는 리드 보컬리스트 라이오널 리치(Lionel Richie)의 감성적인 미성과 호소력 짙은 음색이 빛을 발합니다. 전 세계적인 사랑을 받은 클래식 〈Easy〉와 빌보드 핫 100 차트 1위를 차지한 서정적인 왈츠풍 발라드 〈Three Times a Lady〉는 세련된 편곡과 따뜻한 아쿠스틱 질감으로 크로스오버 팝의 정수를 보여줍니다.</w:t>
      </w:r>
    </w:p>
    <w:p>
      <w:pPr>
        <w:spacing w:line="312" w:lineRule="auto" w:after="120"/>
      </w:pPr>
      <w:r>
        <w:rPr w:rFonts="맑은 고딕">
          <w:rFonts w:ascii="맑은 고딕" w:hAnsi="맑은 고딕" w:eastAsia="맑은 고딕"/>
          <w:b w:val="0"/>
          <w:sz w:val="21"/>
        </w:rPr>
        <w:t>동시에 이 앨범은 밴드의 모태가 되었던 폭발적인 그루브와 앙상블의 진수를 잊지 않습니다. 그룹의 이름을 알린 역동적인 인스트루멘털 트랙 〈Machine Gun〉을 시작으로, 중독성 있는 베이스 라인과 화려한 브라스 섹션이 도드라지는 펑크의 명곡 〈Brick House〉에 이르기까지, 흑인 음악 특유의 뜨거운 에너지가 빈틈없이 채워져 있습니다. 멤버 전원이 연주자이자 작곡가로서 발휘한 정교한 합주는 70년대 모타운 밴드 사운드가 도달한 최고조의 완성도를 자랑합니다.</w:t>
      </w:r>
    </w:p>
    <w:p>
      <w:pPr>
        <w:spacing w:line="312" w:lineRule="auto" w:after="120"/>
      </w:pPr>
      <w:r>
        <w:rPr w:rFonts="맑은 고딕">
          <w:rFonts w:ascii="맑은 고딕" w:hAnsi="맑은 고딕" w:eastAsia="맑은 고딕"/>
          <w:b w:val="0"/>
          <w:sz w:val="21"/>
        </w:rPr>
        <w:t>422번 음반으로 소장된 이 LP는 70년대 아날로그 레코딩 특유의 풍부하고 입체적인 음향을 온전히 담고 있어 LP 매체로 감상할 때 그 가치가 더욱 빛납니다. 화려한 댄스 플로어의 열기와 아늑한 낭만이 교차하는 곡 구성은 A면과 B면을 번갈아 틀어놓는 아날로그 감상의 즐거움을 극대화합니다. 팝과 소울 음악의 클래식을 사랑하는 음악 애호가들에게 이 앨범은 시대를 초월한 감동과 품격 있는 음악적 만족감을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