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80"/>
      </w:pPr>
      <w:r>
        <w:rPr w:rFonts="맑은 고딕">
          <w:rFonts w:ascii="맑은 고딕" w:hAnsi="맑은 고딕" w:eastAsia="맑은 고딕"/>
          <w:b/>
          <w:color w:val="1E3A8A"/>
          <w:sz w:val="30"/>
        </w:rPr>
        <w:t>[370] Commodores - Midnight Magic</w:t>
      </w:r>
    </w:p>
    <w:p>
      <w:pPr>
        <w:spacing w:after="320"/>
      </w:pPr>
      <w:r>
        <w:rPr w:rFonts="맑은 고딕">
          <w:rFonts w:ascii="맑은 고딕" w:hAnsi="맑은 고딕" w:eastAsia="맑은 고딕"/>
          <w:b/>
          <w:sz w:val="20"/>
        </w:rPr>
        <w:t>■ 위치 : 370</w:t>
        <w:br/>
      </w:r>
      <w:r>
        <w:rPr w:rFonts="맑은 고딕">
          <w:rFonts w:ascii="맑은 고딕" w:hAnsi="맑은 고딕" w:eastAsia="맑은 고딕"/>
          <w:b/>
          <w:sz w:val="20"/>
        </w:rPr>
        <w:t>■ 아티스트 : Commodores</w:t>
        <w:br/>
      </w:r>
      <w:r>
        <w:rPr w:rFonts="맑은 고딕">
          <w:rFonts w:ascii="맑은 고딕" w:hAnsi="맑은 고딕" w:eastAsia="맑은 고딕"/>
          <w:b/>
          <w:sz w:val="20"/>
        </w:rPr>
        <w:t>■ 앨범명 : Midnight Magic</w:t>
        <w:br/>
      </w:r>
      <w:r>
        <w:rPr w:rFonts="맑은 고딕">
          <w:rFonts w:ascii="맑은 고딕" w:hAnsi="맑은 고딕" w:eastAsia="맑은 고딕"/>
          <w:b w:val="0"/>
          <w:sz w:val="20"/>
        </w:rPr>
        <w:t>■ 음반 레이블 : Motown</w:t>
        <w:br/>
      </w:r>
      <w:r>
        <w:rPr w:rFonts="맑은 고딕">
          <w:rFonts w:ascii="맑은 고딕" w:hAnsi="맑은 고딕" w:eastAsia="맑은 고딕"/>
          <w:b w:val="0"/>
          <w:sz w:val="20"/>
        </w:rPr>
        <w:t>■ 발매년도 : 1979</w:t>
        <w:br/>
      </w:r>
      <w:r>
        <w:rPr w:rFonts="맑은 고딕">
          <w:rFonts w:ascii="맑은 고딕" w:hAnsi="맑은 고딕" w:eastAsia="맑은 고딕"/>
          <w:b w:val="0"/>
          <w:sz w:val="20"/>
        </w:rPr>
        <w:t>■ 장르 : 소울, 펑크(Funk), R&amp;B, 디스코</w:t>
        <w:br/>
      </w:r>
      <w:r>
        <w:rPr w:rFonts="맑은 고딕">
          <w:rFonts w:ascii="맑은 고딕" w:hAnsi="맑은 고딕" w:eastAsia="맑은 고딕"/>
          <w:b w:val="0"/>
          <w:sz w:val="20"/>
        </w:rPr>
        <w:t>■ 주요 수록곡 : Sail On, Still, Midnight Magic, Wonderland, Sexy Lady</w:t>
        <w:br/>
      </w:r>
    </w:p>
    <w:p>
      <w:pPr>
        <w:spacing w:after="160"/>
      </w:pPr>
      <w:r>
        <w:rPr w:rFonts="맑은 고딕">
          <w:rFonts w:ascii="맑은 고딕" w:hAnsi="맑은 고딕" w:eastAsia="맑은 고딕"/>
          <w:b/>
          <w:color w:val="1F2937"/>
          <w:sz w:val="24"/>
        </w:rPr>
        <w:t>■ 음반 해설 및 감상 가이드</w:t>
      </w:r>
    </w:p>
    <w:p>
      <w:pPr>
        <w:spacing w:line="312" w:lineRule="auto" w:after="120"/>
      </w:pPr>
      <w:r>
        <w:rPr w:rFonts="맑은 고딕">
          <w:rFonts w:ascii="맑은 고딕" w:hAnsi="맑은 고딕" w:eastAsia="맑은 고딕"/>
          <w:b w:val="0"/>
          <w:sz w:val="21"/>
        </w:rPr>
        <w:t>1979년에 발매된 코모도스(Commodores)의 여덟 번째 스튜디오 앨범 《Midnight Magic》은 그룹의 음악적 기량이 최정점에 달했음을 증명하는 모타운(Motown) 사운드의 명작입니다. 1970년대 후반 흑인 음악의 판도를 바꾼 이 음반은, 코모도스가 초기부터 고수해 온 폭발적인 디스코-펑크(Funk) 리듬과 한층 유려해진 팝 발라드가 완벽한 조화를 이룹니다. 빌보드 200 차트 3위, R&amp;B 차트 1위를 기록하며 대중성과 음악성을 동시에 거머쥔 이 작품은 프론트맨 라이오넬 리치(Lionel Richie)의 비범한 송라이팅과 그룹의 우아한 음악적 변신을 진하게 새겨놓았습니다.</w:t>
      </w:r>
    </w:p>
    <w:p>
      <w:pPr>
        <w:spacing w:line="312" w:lineRule="auto" w:after="120"/>
      </w:pPr>
      <w:r>
        <w:rPr w:rFonts="맑은 고딕">
          <w:rFonts w:ascii="맑은 고딕" w:hAnsi="맑은 고딕" w:eastAsia="맑은 고딕"/>
          <w:b w:val="0"/>
          <w:sz w:val="21"/>
        </w:rPr>
        <w:t>본 음반의 가장 큰 매력은 장르의 경계를 유연하게 넘나드는 완성도 높은 연주와 보컬에 있습니다. 라이오넬 리치의 서정적이고 절제된 보컬은 곡의 감정선을 깊이 있게 이끌어가며, 밴드의 세련된 브라스 섹션과 단단한 리듬 파트는 사운드의 품격을 한층 높여줍니다. 특히 카운트리 음악의 색채를 덧입힌 이색적인 팝 소울 "Sail On"과, 정갈한 피아노 선율 위에 애절한 감성을 얹어 빌보드 핫 100 1위를 차지한 불후의 클래식 발라드 "Still"은 당대 코모도스가 지녔던 독보적인 멜로디 감각을 여실히 보여줍니다.</w:t>
      </w:r>
    </w:p>
    <w:p>
      <w:pPr>
        <w:spacing w:line="312" w:lineRule="auto" w:after="120"/>
      </w:pPr>
      <w:r>
        <w:rPr w:rFonts="맑은 고딕">
          <w:rFonts w:ascii="맑은 고딕" w:hAnsi="맑은 고딕" w:eastAsia="맑은 고딕"/>
          <w:b w:val="0"/>
          <w:sz w:val="21"/>
        </w:rPr>
        <w:t>타이틀곡 "Midnight Magic"을 비롯해 "Sexy Lady" 같은 트랙에서는 70년대 후반을 풍미한 디스코 펑크의 정수를 느낄 수 있는 그루비한 베이스 라인과 화려한 코러스가 청자의 귀를 사로잡습니다. 또한 꿈결 같은 아늑함을 선사하는 "Wonderland"는 미디엄 템포 R&amp;B의 절정을 보여주는 숨은 명곡입니다. LP 음반을 통해 이 음반을 감상할 때 비로소 드러나는 따뜻하고 정교한 브라스의 울림과 공간감은 70년대 아날로그 녹음 기술의 정수를 선사하는 훌륭한 감상 포인트입니다.</w:t>
      </w:r>
    </w:p>
    <w:p>
      <w:pPr>
        <w:spacing w:line="312" w:lineRule="auto" w:after="120"/>
      </w:pPr>
      <w:r>
        <w:rPr w:rFonts="맑은 고딕">
          <w:rFonts w:ascii="맑은 고딕" w:hAnsi="맑은 고딕" w:eastAsia="맑은 고딕"/>
          <w:b w:val="0"/>
          <w:sz w:val="21"/>
        </w:rPr>
        <w:t>《Midnight Magic》은 단순히 일회성 히트곡들을 모아둔 음반이 아니라, 소울 밴드가 구현할 수 있는 가장 우아하고 다재다능한 음악적 스펙트럼을 담아낸 수작입니다. 세월이 흘러도 빛색하지 않는 멜로디의 아름다움과 흑인 음악 특유의 깊은 소울이 깃든 이 LP는, 모타운 황금기의 유산을 사랑하는 음악 애호가들에게 깊은 여운과 품격 있는 감동을 안겨줄 것입니다.</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