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[462] Cut 'N' Move - I'm Alive</w:t>
      </w:r>
    </w:p>
    <w:p>
      <w:pPr>
        <w:spacing w:after="320"/>
      </w:pPr>
      <w:r>
        <w:rPr w:rFonts="맑은 고딕">
          <w:rFonts w:ascii="맑은 고딕" w:hAnsi="맑은 고딕" w:eastAsia="맑은 고딕"/>
          <w:b/>
          <w:sz w:val="20"/>
        </w:rPr>
        <w:t>■ 위치 : 462</w:t>
        <w:br/>
      </w:r>
      <w:r>
        <w:rPr w:rFonts="맑은 고딕">
          <w:rFonts w:ascii="맑은 고딕" w:hAnsi="맑은 고딕" w:eastAsia="맑은 고딕"/>
          <w:b/>
          <w:sz w:val="20"/>
        </w:rPr>
        <w:t>■ 아티스트 : Cut 'N' Move</w:t>
        <w:br/>
      </w:r>
      <w:r>
        <w:rPr w:rFonts="맑은 고딕">
          <w:rFonts w:ascii="맑은 고딕" w:hAnsi="맑은 고딕" w:eastAsia="맑은 고딕"/>
          <w:b/>
          <w:sz w:val="20"/>
        </w:rPr>
        <w:t>■ 앨범명 : I'm Alive</w:t>
        <w:br/>
      </w:r>
      <w:r>
        <w:rPr w:rFonts="맑은 고딕">
          <w:rFonts w:ascii="맑은 고딕" w:hAnsi="맑은 고딕" w:eastAsia="맑은 고딕"/>
          <w:b w:val="0"/>
          <w:sz w:val="20"/>
        </w:rPr>
        <w:t>■ 음반 레이블 : EMI / Medley Records</w:t>
        <w:br/>
      </w:r>
      <w:r>
        <w:rPr w:rFonts="맑은 고딕">
          <w:rFonts w:ascii="맑은 고딕" w:hAnsi="맑은 고딕" w:eastAsia="맑은 고딕"/>
          <w:b w:val="0"/>
          <w:sz w:val="20"/>
        </w:rPr>
        <w:t>■ 발매년도 : 1995</w:t>
        <w:br/>
      </w:r>
      <w:r>
        <w:rPr w:rFonts="맑은 고딕">
          <w:rFonts w:ascii="맑은 고딕" w:hAnsi="맑은 고딕" w:eastAsia="맑은 고딕"/>
          <w:b w:val="0"/>
          <w:sz w:val="20"/>
        </w:rPr>
        <w:t>■ 장르 : 유로댄스 (Eurodance), 힙하우스 (Hip-House), 댄스팝 (Dance-Pop)</w:t>
        <w:br/>
      </w:r>
      <w:r>
        <w:rPr w:rFonts="맑은 고딕">
          <w:rFonts w:ascii="맑은 고딕" w:hAnsi="맑은 고딕" w:eastAsia="맑은 고딕"/>
          <w:b w:val="0"/>
          <w:sz w:val="20"/>
        </w:rPr>
        <w:t>■ 주요 수록곡 : 1. I'm Alive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1990년대 초중반, 북유럽 클럽 씬을 넘어 전 세계 댄스 음악 지형에 신선한 충격을 주었던 덴마크 출신의 댄스 그룹 '컷 앤 무브(Cut 'N' Move)'가 1995년에 발표한 세 번째 정규 앨범 《I'm Alive》는 이들의 음악적 성숙도와 팝적인 감각이 최상으로 집약된 수작입니다. 당대 클럽 컬처의 정수를 담아낸 이 음반은 세련된 힙하우스 리듬과 감각적인 댄스팝의 결합을 통해, 90년대 유로댄스 음악이 도달할 수 있었던 가장 유쾌하고 에너지 넘치는 순간을 아날로그 사운드로 포착해냈습니다.</w:t>
      </w:r>
    </w:p>
    <w:p>
      <w:pPr>
        <w:spacing w:line="312" w:lineRule="auto" w:after="120"/>
      </w:pPr>
      <w:r>
        <w:rPr w:rFonts="맑은 고딕">
          <w:rFonts w:ascii="맑은 고딕" w:hAnsi="맑은 고딕" w:eastAsia="맑은 고딕"/>
          <w:b w:val="0"/>
          <w:sz w:val="21"/>
        </w:rPr>
        <w:t>이 앨범의 가장 큰 매력은 찰진 그루브를 만들어내는 프로듀싱과 호소력 짙은 보컬의 완벽한 조화에 있습니다. 프로듀서 얀 카에르(Jørn K)와 페르 호스쿨드손(Per Holm)이 축조한 단단하고 펑키한 베이스라인 위에, 리드 보컬 진디 로센(Zindy Laursen)의 매혹적이고 힘 있는 솔(Soul)풀 보컬이 얹혀지며 독보적인 체온을 지닌 댄스 트랙들이 탄생했습니다. 자칫 가볍게 흘러갈 수 있는 댄스 장르임에도 불구하고, 탄탄한 악기 편성과 흑인 음악적 감수성을 더해 정교한 음악적 완성도를 확보했습니다.</w:t>
      </w:r>
    </w:p>
    <w:p>
      <w:pPr>
        <w:spacing w:line="312" w:lineRule="auto" w:after="120"/>
      </w:pPr>
      <w:r>
        <w:rPr w:rFonts="맑은 고딕">
          <w:rFonts w:ascii="맑은 고딕" w:hAnsi="맑은 고딕" w:eastAsia="맑은 고딕"/>
          <w:b w:val="0"/>
          <w:sz w:val="21"/>
        </w:rPr>
        <w:t>타이틀곡인 「I'm Alive」는 곡명 그대로 삶의 희열과 긍정의 에너지를 폭발시키는 대표 트랙으로, 거부할 수 없는 중독성 있는 리프와 파워풀한 가창이 청자를 단숨에 사로잡습니다. 이어지는 「Real Love」와 「Straight To Your Heart」 역시 세련된 멜로디 라인과 아날로그 신디사이저의 따뜻한 질감이 어우러져 아날로그 LP 특유의 풍부한 저음역대에서 더욱 깊은 음향적 쾌감을 선사합니다. 단순한 유흥의 음악을 넘어 뛰어난 리듬 체계와 선율의 미학을 증명해 보이는 곡들입니다.</w:t>
      </w:r>
    </w:p>
    <w:p>
      <w:pPr>
        <w:spacing w:line="312" w:lineRule="auto" w:after="120"/>
      </w:pPr>
      <w:r>
        <w:rPr w:rFonts="맑은 고딕">
          <w:rFonts w:ascii="맑은 고딕" w:hAnsi="맑은 고딕" w:eastAsia="맑은 고딕"/>
          <w:b w:val="0"/>
          <w:sz w:val="21"/>
        </w:rPr>
        <w:t>《I'm Alive》는 90년대 대중음악의 황금기를 아우르는 문화적 사료이자, 시간이 흘러도 변치 않는 청량함을 간직한 댄스 바이닐의 명반입니다. 턴테이블 바늘이 음골을 지나며 터져 나오는 입체적인 드럼 비트와 생동감 넘치는 보컬은 듣는 이에게 시대를 초월한 흥분과 감동을 안겨줍니다. 90년대 유로 스타일 댄스팝의 정갈하고 감각적인 정수를 경험하고자 하는 리스너에게 이 음반은 최고의 선택이 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