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[382] Danielle Licari - In Pop Classical</w:t>
      </w:r>
    </w:p>
    <w:p>
      <w:pPr>
        <w:spacing w:after="320"/>
      </w:pPr>
      <w:r>
        <w:rPr w:rFonts="맑은 고딕">
          <w:rFonts w:ascii="맑은 고딕" w:hAnsi="맑은 고딕" w:eastAsia="맑은 고딕"/>
          <w:b/>
          <w:sz w:val="20"/>
        </w:rPr>
        <w:t>■ 위치 : 382</w:t>
        <w:br/>
      </w:r>
      <w:r>
        <w:rPr w:rFonts="맑은 고딕">
          <w:rFonts w:ascii="맑은 고딕" w:hAnsi="맑은 고딕" w:eastAsia="맑은 고딕"/>
          <w:b/>
          <w:sz w:val="20"/>
        </w:rPr>
        <w:t>■ 아티스트 : Danielle Licari</w:t>
        <w:br/>
      </w:r>
      <w:r>
        <w:rPr w:rFonts="맑은 고딕">
          <w:rFonts w:ascii="맑은 고딕" w:hAnsi="맑은 고딕" w:eastAsia="맑은 고딕"/>
          <w:b/>
          <w:sz w:val="20"/>
        </w:rPr>
        <w:t>■ 앨범명 : In Pop Classical</w:t>
        <w:br/>
      </w:r>
      <w:r>
        <w:rPr w:rFonts="맑은 고딕">
          <w:rFonts w:ascii="맑은 고딕" w:hAnsi="맑은 고딕" w:eastAsia="맑은 고딕"/>
          <w:b w:val="0"/>
          <w:sz w:val="20"/>
        </w:rPr>
        <w:t>■ 음반 레이블 : Barclay</w:t>
        <w:br/>
      </w:r>
      <w:r>
        <w:rPr w:rFonts="맑은 고딕">
          <w:rFonts w:ascii="맑은 고딕" w:hAnsi="맑은 고딕" w:eastAsia="맑은 고딕"/>
          <w:b w:val="0"/>
          <w:sz w:val="20"/>
        </w:rPr>
        <w:t>■ 발매년도 : 1973</w:t>
        <w:br/>
      </w:r>
      <w:r>
        <w:rPr w:rFonts="맑은 고딕">
          <w:rFonts w:ascii="맑은 고딕" w:hAnsi="맑은 고딕" w:eastAsia="맑은 고딕"/>
          <w:b w:val="0"/>
          <w:sz w:val="20"/>
        </w:rPr>
        <w:t>■ 장르 : 프렌치 팝 크로스오버 / 이지 리스닝 / 보컬리즈(Vocalise)</w:t>
        <w:br/>
      </w:r>
      <w:r>
        <w:rPr w:rFonts="맑은 고딕">
          <w:rFonts w:ascii="맑은 고딕" w:hAnsi="맑은 고딕" w:eastAsia="맑은 고딕"/>
          <w:b w:val="0"/>
          <w:sz w:val="20"/>
        </w:rPr>
        <w:t>■ 주요 수록곡 : 1. Concerto Pour Une Voix (목소리를 위한 콘체르토)</w:t>
        <w:br/>
      </w:r>
    </w:p>
    <w:p>
      <w:pPr>
        <w:spacing w:after="160"/>
      </w:pPr>
      <w:r>
        <w:rPr w:rFonts="맑은 고딕">
          <w:rFonts w:ascii="맑은 고딕" w:hAnsi="맑은 고딕" w:eastAsia="맑은 고딕"/>
          <w:b/>
          <w:color w:val="1F2937"/>
          <w:sz w:val="24"/>
        </w:rPr>
        <w:t>■ 음반 해설 및 감상 가이드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프랑스가 낳은 전설적인 스캣 소프라노 다니엘 리카리(Danielle Licari)는 언어의 장벽을 넘어 오직 ‘인간의 목소리’라는 가장 완벽한 악기 하나만으로 전 세계 음악팬들의 심금을 울린 거장입니다. 영화 《쉘부르의 우산》의 보컬 더빙과 생프뢰(Saint-Preux)의 명곡 "Concerto pour une voix"로 스캣 보컬리즘의 신기원을 연 그녀가 선보인 앨범 《In Pop Classical》은 클래식의 고전적 품격과 현대 팝 아레인지먼트의 감각적인 유연함이 가장 완벽하게 조화를 이룬 크로스오버의 정수입니다.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본 음반에서 다니엘 리카리는 가사가 없는 보컬리즈(Vocalise) 기법과 정교한 스캣 창법을 통해 바흐, 모차르트, 알비노니 등 거장들의 불멸의 멜로디를 세련된 팝 이지 리스닝 스타일로 재해석합니다. 그녀의 음성은 단지 멜로디를 음미하는 수준에 그치지 않고, 서정적인 현악 오케스트레이션 및 경쾌한 리듬 섹션과 완벽한 화음을 이루며 오케스트라 내부에서 마치 플루트나 바이올린 솔로 악기처럼 신비롭게 반짝입니다. 맑고 투명하면서도 깊은 울림을 지닌 그녀의 미성은 듣는 이에게 천상에서 내려온 듯한 아늑함과 해방감을 선사합니다.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음반의 상징과도 같은 "Concerto Pour Une Voix"는 그녀의 한계 없는 음역대와 애절한 감수성이 정점에 달한 트랙으로, 들을 때마다 깊은 감동을 불러일으킵니다. 또한 바흐의 "Badinerie"나 모차르트의 "Symphonie N° 40"에서는 경쾌하고 경쾌한 스캣 터치로 클래식의 엄숙한 틀을 깨고 시대를 초월한 팝적 감각을 보여주며, "Adagio d'Albinoni"에서는 정숙하고 고요한 묵상과도 같은 아름다운 여운을 남깁니다.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LP의 따뜻한 아날로그 질감 속에서 더욱 진가를 발휘하는 《In Pop Classical》은 1970년대 프렌치 팝-클래식 퓨전 사운드의 가장 수려한 유산 중 하나입니다. 풍부한 오케스트라 레이어 위에 섬세하게 얹어진 다니엘 리카리의 천상적인 목소리는 세월이 흘러도 변치 않는 품격 있는 안식과 우아한 음악적 유희를 선사합니다.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