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[191] Danielle Licari - Romeo and Juliet</w:t>
      </w:r>
    </w:p>
    <w:p>
      <w:pPr>
        <w:spacing w:after="320"/>
      </w:pPr>
      <w:r>
        <w:rPr w:rFonts="맑은 고딕">
          <w:rFonts w:ascii="맑은 고딕" w:hAnsi="맑은 고딕" w:eastAsia="맑은 고딕"/>
          <w:b/>
          <w:sz w:val="20"/>
        </w:rPr>
        <w:t>■ 위치 : 191</w:t>
        <w:br/>
      </w:r>
      <w:r>
        <w:rPr w:rFonts="맑은 고딕">
          <w:rFonts w:ascii="맑은 고딕" w:hAnsi="맑은 고딕" w:eastAsia="맑은 고딕"/>
          <w:b/>
          <w:sz w:val="20"/>
        </w:rPr>
        <w:t>■ 아티스트 : Danielle Licari</w:t>
        <w:br/>
      </w:r>
      <w:r>
        <w:rPr w:rFonts="맑은 고딕">
          <w:rFonts w:ascii="맑은 고딕" w:hAnsi="맑은 고딕" w:eastAsia="맑은 고딕"/>
          <w:b/>
          <w:sz w:val="20"/>
        </w:rPr>
        <w:t>■ 앨범명 : Romeo and Juliet</w:t>
        <w:br/>
      </w:r>
      <w:r>
        <w:rPr w:rFonts="맑은 고딕">
          <w:rFonts w:ascii="맑은 고딕" w:hAnsi="맑은 고딕" w:eastAsia="맑은 고딕"/>
          <w:b w:val="0"/>
          <w:sz w:val="20"/>
        </w:rPr>
        <w:t>■ 음반 레이블 : Barclay (바클레이)</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이지 리스닝 / 클래시컬 크로스오버 / 영화 음악 (Easy Listening / Film Score / Pop Vocal)</w:t>
        <w:br/>
      </w:r>
      <w:r>
        <w:rPr w:rFonts="맑은 고딕">
          <w:rFonts w:ascii="맑은 고딕" w:hAnsi="맑은 고딕" w:eastAsia="맑은 고딕"/>
          <w:b w:val="0"/>
          <w:sz w:val="20"/>
        </w:rPr>
        <w:t>■ 주요 수록곡 : 1. Roméo et Juliette (A Time for Us - 영화 '로미오와 줄리엣' 테마)</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출신의 전설적인 보컬리스트 다니엘 리카리(Danielle Licari)는 가사 대신 감미로운 스캣과 스캐트 송 기법인 ‘보컬리즈(Vocalise)’를 통해 인간의 목소리를 가장 완벽한 하나의 악기로 승화시킨 거장입니다. 1970년대 초반에 발표된 이 음반 『Romeo and Juliet』은 시대를 풍미한 대작 영화들의 명테마곡과 팝 클래식을 그녀만의 독창적인 음색과 우아한 편곡으로 재해석하여, 유럽 이지 리스닝 음악의 정점을 보여주는 명반으로 손꼽힙니다.</w:t>
      </w:r>
    </w:p>
    <w:p>
      <w:pPr>
        <w:spacing w:line="312" w:lineRule="auto" w:after="120"/>
      </w:pPr>
      <w:r>
        <w:rPr w:rFonts="맑은 고딕">
          <w:rFonts w:ascii="맑은 고딕" w:hAnsi="맑은 고딕" w:eastAsia="맑은 고딕"/>
          <w:b w:val="0"/>
          <w:sz w:val="21"/>
        </w:rPr>
        <w:t>음반의 포문을 여는 타이틀곡 「Roméo et Juliette」는 니노 로타(Nino Rota)가 작곡한 불후의 명곡을 재해석한 트랙으로, 다니엘 리카리 특유의 투명하고 맑은 스프라노 보컬이 웅장한 오케스트라 선율과 조화를 이룹니다. 가사의 전달 없이 오직 음성의 고저와 섬세한 떨림만으로 로미오와 줄리엣의 비극적이면서도 아름다운 사랑을 표현해 내는 그녀의 가창력은 듣는 이에게 깊은 감동과 신비로운 여운을 선사합니다.</w:t>
      </w:r>
    </w:p>
    <w:p>
      <w:pPr>
        <w:spacing w:line="312" w:lineRule="auto" w:after="120"/>
      </w:pPr>
      <w:r>
        <w:rPr w:rFonts="맑은 고딕">
          <w:rFonts w:ascii="맑은 고딕" w:hAnsi="맑은 고딕" w:eastAsia="맑은 고딕"/>
          <w:b w:val="0"/>
          <w:sz w:val="21"/>
        </w:rPr>
        <w:t>이어지는 수록곡들 역시 영화 음악의 황금기를 아우르는 명곡들로 채워져 있습니다. 「Histoire d'amour(러브 스토리)」와 「Parla più piano(대부)」에서는 애절함과 서정성을 넘나드는 기교가 돋보이며, 그녀의 출세작이자 대표곡인 「Concerto pour une voix」에서는 고음역대를 자유자재로 넘나드는 천상적인 보컬의 진가를 확인할 수 있습니다. 클래시컬한 현악 세션과 팝적인 리듬 섹션, 그리고 다니엘 리카리의 스캐트가 만들어내는 화음은 정교하면서도 지극히 탐미적입니다.</w:t>
      </w:r>
    </w:p>
    <w:p>
      <w:pPr>
        <w:spacing w:line="312" w:lineRule="auto" w:after="120"/>
      </w:pPr>
      <w:r>
        <w:rPr w:rFonts="맑은 고딕">
          <w:rFonts w:ascii="맑은 고딕" w:hAnsi="맑은 고딕" w:eastAsia="맑은 고딕"/>
          <w:b w:val="0"/>
          <w:sz w:val="21"/>
        </w:rPr>
        <w:t>이 LP는 섬세한 음역대 표현과 아날로그 특유의 따뜻한 공간감이 절묘하게 어우러져 시스템의 정위감과 해상력을 감상하기에 더없이 좋은 명음반입니다. 지나간 시절의 향수와 고전 영화의浪漫을 음미하고 싶은 음악 애호가들에게 이 음반은 차분한 휴식과 함께 깊은 품격을 더해주는 귀중한 음악적 자산이 되어줄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