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[104] Deep Purple - MACHINE HEAD</w:t>
      </w:r>
    </w:p>
    <w:p>
      <w:pPr>
        <w:spacing w:after="320"/>
      </w:pPr>
      <w:r>
        <w:rPr w:rFonts="맑은 고딕">
          <w:rFonts w:ascii="맑은 고딕" w:hAnsi="맑은 고딕" w:eastAsia="맑은 고딕"/>
          <w:b/>
          <w:sz w:val="20"/>
        </w:rPr>
        <w:t>■ 위치 : 104</w:t>
        <w:br/>
      </w:r>
      <w:r>
        <w:rPr w:rFonts="맑은 고딕">
          <w:rFonts w:ascii="맑은 고딕" w:hAnsi="맑은 고딕" w:eastAsia="맑은 고딕"/>
          <w:b/>
          <w:sz w:val="20"/>
        </w:rPr>
        <w:t>■ 아티스트 : Deep Purple</w:t>
        <w:br/>
      </w:r>
      <w:r>
        <w:rPr w:rFonts="맑은 고딕">
          <w:rFonts w:ascii="맑은 고딕" w:hAnsi="맑은 고딕" w:eastAsia="맑은 고딕"/>
          <w:b/>
          <w:sz w:val="20"/>
        </w:rPr>
        <w:t>■ 앨범명 : MACHINE HEAD</w:t>
        <w:br/>
      </w:r>
      <w:r>
        <w:rPr w:rFonts="맑은 고딕">
          <w:rFonts w:ascii="맑은 고딕" w:hAnsi="맑은 고딕" w:eastAsia="맑은 고딕"/>
          <w:b w:val="0"/>
          <w:sz w:val="20"/>
        </w:rPr>
        <w:t>■ 음반 레이블 : Purple Records (북미: Warner Bros. Records)</w:t>
        <w:br/>
      </w:r>
      <w:r>
        <w:rPr w:rFonts="맑은 고딕">
          <w:rFonts w:ascii="맑은 고딕" w:hAnsi="맑은 고딕" w:eastAsia="맑은 고딕"/>
          <w:b w:val="0"/>
          <w:sz w:val="20"/>
        </w:rPr>
        <w:t>■ 발매년도 : 1972</w:t>
        <w:br/>
      </w:r>
      <w:r>
        <w:rPr w:rFonts="맑은 고딕">
          <w:rFonts w:ascii="맑은 고딕" w:hAnsi="맑은 고딕" w:eastAsia="맑은 고딕"/>
          <w:b w:val="0"/>
          <w:sz w:val="20"/>
        </w:rPr>
        <w:t>■ 장르 : 하드 록 (Hard Rock), 프로토 헤비메탈 (Proto-Heavy Metal)</w:t>
        <w:br/>
      </w:r>
      <w:r>
        <w:rPr w:rFonts="맑은 고딕">
          <w:rFonts w:ascii="맑은 고딕" w:hAnsi="맑은 고딕" w:eastAsia="맑은 고딕"/>
          <w:b w:val="0"/>
          <w:sz w:val="20"/>
        </w:rPr>
        <w:t>■ 주요 수록곡 : Highway Star, Smoke on the Water, Lazy, Space Truckin', Pictures of Home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영국 하드 록의 거두 딥 퍼플(Deep Purple)이 1972년에 발표한 여섯 번째 정규 앨범 《Machine Head》는 록 역사상 가장 위대한 명반 중 하나이자, 헤비메탈이라는 장르의 기틀을 확립한 시대를 초월한 걸작입니다. 딥 퍼플의 가장 찬란했던 전성기 라인업인 ‘마크 II(Mark II: 이안 길런, 리치 블랙모어, 존 로드, 로저 글로버, 이안 페이스)’가 완성한 이 음반은, 스위스 몽트뢰의 그랜드 호텔에서 롤링 스톤스 이동식 스튜디오(Rolling Stones Mobile Studio)를 이용해 녹음되었습니다. 카지노 화재 사건이라는 위기를 기회로 바꾸며 탄생한 이 앨범은 하드 록이 도달할 수 있는 최상의 테크닉과 음악적 승화 형태를 격조 높게 보여줍니다.</w:t>
      </w:r>
    </w:p>
    <w:p>
      <w:pPr>
        <w:spacing w:line="312" w:lineRule="auto" w:after="120"/>
      </w:pPr>
      <w:r>
        <w:rPr w:rFonts="맑은 고딕">
          <w:rFonts w:ascii="맑은 고딕" w:hAnsi="맑은 고딕" w:eastAsia="맑은 고딕"/>
          <w:b w:val="0"/>
          <w:sz w:val="21"/>
        </w:rPr>
        <w:t>이 앨범의 음악적 가치는 정교한 클래시컬 미학과 야생적인 록 에너지의 완벽한 결합에 있습니다. 리치 블랙모어의 날카로우면서도 정갈한 펜타토닉 및 바흐풍 스케일의 기타 솔로, 그리고 마샬 앰프에 연결하여 일렉트릭 기타 못지않은 육중한 톤을 연출한 존 로드의 해몬드 오르간 연주는 당대 록 씬에 거대한 충격을 주었습니다. 여기에 이안 길런의 폭발적인 하이톤 샤우팅과 이안 페이스, 로저 글로버가 구축한 견고하고 스피디한 리듬 섹션이 더해져, 딥 퍼플만의 독보적인 사운드 스펙트럼을 완성해 냈습니다.</w:t>
      </w:r>
    </w:p>
    <w:p>
      <w:pPr>
        <w:spacing w:line="312" w:lineRule="auto" w:after="120"/>
      </w:pPr>
      <w:r>
        <w:rPr w:rFonts="맑은 고딕">
          <w:rFonts w:ascii="맑은 고딕" w:hAnsi="맑은 고딕" w:eastAsia="맑은 고딕"/>
          <w:b w:val="0"/>
          <w:sz w:val="21"/>
        </w:rPr>
        <w:t>첫 트랙인 &lt;Highway Star&gt;는 아드레날린을 자극하는 속도감과 완벽하게 짜인 기타·오르간 솔로의 하모니로 하드 록 드라이빙 트랙의 모범을 제시합니다. 록 역사상 가장 유명한 4음의 리프(Riff)로 시작되는 &lt;Smoke on the Water&gt;는 몽트뢰 화재 사건의 생생한 서사를 담아낸 불멸의 고전이며, &lt;Lazy&gt;에서는 블루스에 기반을 둔 즉흥 연주의 진수를 선사합니다. 음반의 대미를 장식하는 &lt;Space Truckin'&gt;은 우주적 상상력과 웅장한 사운드 텍스처가 결합한 트랙으로, 딥 퍼플이 가진 거대한 파괴력을 유감없이 드러냅니다.</w:t>
      </w:r>
    </w:p>
    <w:p>
      <w:pPr>
        <w:spacing w:line="312" w:lineRule="auto" w:after="120"/>
      </w:pPr>
      <w:r>
        <w:rPr w:rFonts="맑은 고딕">
          <w:rFonts w:ascii="맑은 고딕" w:hAnsi="맑은 고딕" w:eastAsia="맑은 고딕"/>
          <w:b w:val="0"/>
          <w:sz w:val="21"/>
        </w:rPr>
        <w:t>《Machine Head》는 단순히 선율과 리듬의 조합을 넘어, 1970년대 아날로그 녹음 기술의 정점과 멤버 전원의 압도적인 기량이 만난 역사적 기록물입니다. 반세기가 지난 지금 들어도 완벽한 믹싱과 생동감 넘치는 연주는 여전히 깊은 울림을 주며, LP의 그루브를 통해 전해지는 육중한 사운드는 록 음악이 지닌 진정한 미학을 다시금 체감하게 만듭니다.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