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[230] Dolly Parton - 9 to 5 and Odd Jobs</w:t>
      </w:r>
    </w:p>
    <w:p>
      <w:pPr>
        <w:spacing w:after="320"/>
      </w:pPr>
      <w:r>
        <w:rPr w:rFonts="맑은 고딕">
          <w:rFonts w:ascii="맑은 고딕" w:hAnsi="맑은 고딕" w:eastAsia="맑은 고딕"/>
          <w:b/>
          <w:sz w:val="20"/>
        </w:rPr>
        <w:t>■ 위치 : 230</w:t>
        <w:br/>
      </w:r>
      <w:r>
        <w:rPr w:rFonts="맑은 고딕">
          <w:rFonts w:ascii="맑은 고딕" w:hAnsi="맑은 고딕" w:eastAsia="맑은 고딕"/>
          <w:b/>
          <w:sz w:val="20"/>
        </w:rPr>
        <w:t>■ 아티스트 : Dolly Parton</w:t>
        <w:br/>
      </w:r>
      <w:r>
        <w:rPr w:rFonts="맑은 고딕">
          <w:rFonts w:ascii="맑은 고딕" w:hAnsi="맑은 고딕" w:eastAsia="맑은 고딕"/>
          <w:b/>
          <w:sz w:val="20"/>
        </w:rPr>
        <w:t>■ 앨범명 : 9 to 5 and Odd Jobs</w:t>
        <w:br/>
      </w:r>
      <w:r>
        <w:rPr w:rFonts="맑은 고딕">
          <w:rFonts w:ascii="맑은 고딕" w:hAnsi="맑은 고딕" w:eastAsia="맑은 고딕"/>
          <w:b w:val="0"/>
          <w:sz w:val="20"/>
        </w:rPr>
        <w:t>■ 음반 레이블 : RCA Victor</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컨트리, 컨트리 팝 (Country, Country Pop)</w:t>
        <w:br/>
      </w:r>
      <w:r>
        <w:rPr w:rFonts="맑은 고딕">
          <w:rFonts w:ascii="맑은 고딕" w:hAnsi="맑은 고딕" w:eastAsia="맑은 고딕"/>
          <w:b w:val="0"/>
          <w:sz w:val="20"/>
        </w:rPr>
        <w:t>■ 주요 수록곡 : - 9 to 5</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1980년에 발매된 돌리 파튼(Dolly Parton)의 23번째 스튜디오 앨범 《9 to 5 and Odd Jobs》는 컨트리 음악의 경계를 넘어 대중문화 전반에 깊은 족적을 남긴 명반입니다. 동명의 주연 영화 성공과 궤를 같이하는 이 음반은 평범한 노동자 계층의 삶, 특히 사회에 진출한 여성 근로자들의 애환과 희망을 유쾌하면서도 날카로운 시선으로 담아낸 일종의 컨셉 앨범입니다. 파튼은 특유의 당차고 따뜻한 공감 능력으로 대중의 현실적인 삶을 음악적 서사로 완벽히 승화시켰습니다.</w:t>
      </w:r>
    </w:p>
    <w:p>
      <w:pPr>
        <w:spacing w:line="312" w:lineRule="auto" w:after="120"/>
      </w:pPr>
      <w:r>
        <w:rPr w:rFonts="맑은 고딕">
          <w:rFonts w:ascii="맑은 고딕" w:hAnsi="맑은 고딕" w:eastAsia="맑은 고딕"/>
          <w:b w:val="0"/>
          <w:sz w:val="21"/>
        </w:rPr>
        <w:t>앨범의 포문을 열며 불멸의 찬가로 자리 잡은 타이틀곡 "9 to 5"는 타자기 치는 소리를 리듬으로 활용한 기발한 아이디어와 중독성 넘치는 멜로디로 빌보드 핫 100과 컨트리 차트, 아다시티 차트를 동시에 석권하는 기염을 토했습니다. 이 외에도 전통 블루스 명곡을 그녀만의 서정적인 컨트리 팝으로 재해석한 "House of the Rising Sun"이나, 고향과 노동의 의미를 되새기게 하는 "Detroit City", "Sing for the Common Man" 등은 팝적인 세련됨과 뿌리 깊은 아메리카나 음악의 정서가 절묘한 조화를 이룹니다.</w:t>
      </w:r>
    </w:p>
    <w:p>
      <w:pPr>
        <w:spacing w:line="312" w:lineRule="auto" w:after="120"/>
      </w:pPr>
      <w:r>
        <w:rPr w:rFonts="맑은 고딕">
          <w:rFonts w:ascii="맑은 고딕" w:hAnsi="맑은 고딕" w:eastAsia="맑은 고딕"/>
          <w:b w:val="0"/>
          <w:sz w:val="21"/>
        </w:rPr>
        <w:t>본 작에서 돌리 파튼의 보컬은 특유의 떨림(비브라토) 속에 숨겨진 강인함과 특유의 호소력을 유감없이 발휘합니다. 섬세한 가사 전달력과 유연한 가창은 곡마다 등장하는 인물들의 서사에 생명력을 불어넣습니다. 팝과 컨트리의 경계를 지혜롭게 허물어버린 세련된 프로덕션과 파튼의 독보적인 싱어송라이터로서의 역량이 결합하여, 이 음반은 단순한 차트 히트작을 넘어 시대의 청사진이자 대중음악사의 소중한 유산으로 인정받고 있습니다.</w:t>
      </w:r>
    </w:p>
    <w:p>
      <w:pPr>
        <w:spacing w:line="312" w:lineRule="auto" w:after="120"/>
      </w:pPr>
      <w:r>
        <w:rPr w:rFonts="맑은 고딕">
          <w:rFonts w:ascii="맑은 고딕" w:hAnsi="맑은 고딕" w:eastAsia="맑은 고딕"/>
          <w:b w:val="0"/>
          <w:sz w:val="21"/>
        </w:rPr>
        <w:t>아날로그 LP로 만나는 이 음반은 1980년대 초반의 따뜻하고 풍성한 오디오 사운드와 돌리 파튼의 맑고 힘 있는 음성을 가장 생생하게 전해줍니다. 경쾌한 리듬 뒤에 숨겨진 진정성 있는 메시지에 귀를 기울이며 감상한다면, 시대를 초월하여 전해지는 거장의 긍정적인 에너지를 한층 깊이 있게 느낄 수 있을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