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[715] Elvis Presley - A Legendary Performer, Volume 2</w:t>
      </w:r>
    </w:p>
    <w:p>
      <w:pPr>
        <w:spacing w:after="320"/>
      </w:pPr>
      <w:r>
        <w:rPr w:rFonts="맑은 고딕">
          <w:rFonts w:ascii="맑은 고딕" w:hAnsi="맑은 고딕" w:eastAsia="맑은 고딕"/>
          <w:b/>
          <w:sz w:val="20"/>
        </w:rPr>
        <w:t>■ 위치 : 715</w:t>
        <w:br/>
      </w:r>
      <w:r>
        <w:rPr w:rFonts="맑은 고딕">
          <w:rFonts w:ascii="맑은 고딕" w:hAnsi="맑은 고딕" w:eastAsia="맑은 고딕"/>
          <w:b/>
          <w:sz w:val="20"/>
        </w:rPr>
        <w:t>■ 아티스트 : Elvis Presley</w:t>
        <w:br/>
      </w:r>
      <w:r>
        <w:rPr w:rFonts="맑은 고딕">
          <w:rFonts w:ascii="맑은 고딕" w:hAnsi="맑은 고딕" w:eastAsia="맑은 고딕"/>
          <w:b/>
          <w:sz w:val="20"/>
        </w:rPr>
        <w:t>■ 앨범명 : A Legendary Performer, Volume 2</w:t>
        <w:br/>
      </w:r>
      <w:r>
        <w:rPr w:rFonts="맑은 고딕">
          <w:rFonts w:ascii="맑은 고딕" w:hAnsi="맑은 고딕" w:eastAsia="맑은 고딕"/>
          <w:b w:val="0"/>
          <w:sz w:val="20"/>
        </w:rPr>
        <w:t>■ 음반 레이블 : RCA Victor</w:t>
        <w:br/>
      </w:r>
      <w:r>
        <w:rPr w:rFonts="맑은 고딕">
          <w:rFonts w:ascii="맑은 고딕" w:hAnsi="맑은 고딕" w:eastAsia="맑은 고딕"/>
          <w:b w:val="0"/>
          <w:sz w:val="20"/>
        </w:rPr>
        <w:t>■ 발매년도 : 1976</w:t>
        <w:br/>
      </w:r>
      <w:r>
        <w:rPr w:rFonts="맑은 고딕">
          <w:rFonts w:ascii="맑은 고딕" w:hAnsi="맑은 고딕" w:eastAsia="맑은 고딕"/>
          <w:b w:val="0"/>
          <w:sz w:val="20"/>
        </w:rPr>
        <w:t>■ 장르 : 록엔롤 (Rock and Roll), 팝 (Pop), 컨트리 (Country), 가스펠 (Gospel)</w:t>
        <w:br/>
      </w:r>
      <w:r>
        <w:rPr w:rFonts="맑은 고딕">
          <w:rFonts w:ascii="맑은 고딕" w:hAnsi="맑은 고딕" w:eastAsia="맑은 고딕"/>
          <w:b w:val="0"/>
          <w:sz w:val="20"/>
        </w:rPr>
        <w:t>■ 주요 수록곡 : - Harbor Lights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1974년부터 시작된 RCA 레코드의 'A Legendary Performer' 시리즈는 단순한 히트곡 모음집을 넘어, 엘비스 프레스리(Elvis Presley)의 미공개 테이크, 라이브 실황, 그리고 생생한 인터뷰 음성을 함께 담아낸 기획반입니다. 1976년에 발매된 그 두 번째 부피의 본 음반 《A Legendary Performer, Volume 2》는 엘비스가 생전에 발표한 몇 안 되는 공식 아카이브 음반 중 하나로, 20세기 대중음악사의 가장 위대한 아이콘이 남긴 음악적 궤적을 다각도로 조명하는 귀중한 사료적 가치를 지니고 있습니다.</w:t>
      </w:r>
    </w:p>
    <w:p>
      <w:pPr>
        <w:spacing w:line="312" w:lineRule="auto" w:after="120"/>
      </w:pPr>
      <w:r>
        <w:rPr w:rFonts="맑은 고딕">
          <w:rFonts w:ascii="맑은 고딕" w:hAnsi="맑은 고딕" w:eastAsia="맑은 고딕"/>
          <w:b w:val="0"/>
          <w:sz w:val="21"/>
        </w:rPr>
        <w:t>본 음반의 가장 큰 음악적 매력은 1950년대 선 레코드(Sun Records) 시절의 신선하고 날것 그대로인 록카빌리 음원에서부터, 1970년대 라스베이거스와 대형 아레나를 호령하던 화려한 라이브 무대에 이르기까지 엘비스의 보컬 변천사를 한눈에 감상할 수 있다는 점입니다. 청년 시절의 패기 넘치고 감각적인 음색은 후기의 묵직하고 풍부한 바리톤 보컬로 이어지며, 록엔롤뿐만 아니라 감성적인 팝 발라드와 신성한 가스펠까지 자유자재로 넘나드는 그만의 압도적인 가창력을 여실히 증명합니다.</w:t>
      </w:r>
    </w:p>
    <w:p>
      <w:pPr>
        <w:spacing w:line="312" w:lineRule="auto" w:after="120"/>
      </w:pPr>
      <w:r>
        <w:rPr w:rFonts="맑은 고딕">
          <w:rFonts w:ascii="맑은 고딕" w:hAnsi="맑은 고딕" w:eastAsia="맑은 고딕"/>
          <w:b w:val="0"/>
          <w:sz w:val="21"/>
        </w:rPr>
        <w:t>음반에 수록된 곡들 하나하나가 팝 역사에서 중요한 위치를 차지합니다. 초창기 레코딩인 'Harbor Lights'에서는 엘비스 특유의 감미로운 감성이 돋보이며, 'I Want You, I Need You, I Love You'의 미공개 스튜디오 테이크는 완벽한 음원을 만들어내기 위한 스튜디오 안에서의 숨결을 느끼게 합니다. 또한 패기 넘치는 라이브 버전의 'Blue Suede Shoes'와 무대의 마지막을 웅장하게 장식하는 'Can't Help Falling in Love'는 관객을 사로잡았던 그만의 독보적인 무대 매너와 에너지의 정점을 선사합니다.</w:t>
      </w:r>
    </w:p>
    <w:p>
      <w:pPr>
        <w:spacing w:line="312" w:lineRule="auto" w:after="120"/>
      </w:pPr>
      <w:r>
        <w:rPr w:rFonts="맑은 고딕">
          <w:rFonts w:ascii="맑은 고딕" w:hAnsi="맑은 고딕" w:eastAsia="맑은 고딕"/>
          <w:b w:val="0"/>
          <w:sz w:val="21"/>
        </w:rPr>
        <w:t>결론적으로 《A Legendary Performer, Volume 2》는 단순한 옛 노래의 재탕이 아닌, '황제' 엘비스 프레스리의 예술적 성취와 인간적인 면모를 동시에 만날 수 있는 입체적인 음반입니다. LP 특유의 따뜻하고 풍성한 질감은 그의 호소력 짙은 목소리와 무대의 현장감을 한층 더 극적으로 전달하며, 록엔롤의 역사를 아끼는 음악 애호가와 수집가 모두에게 영원히 기억될 명반으로 손꼽힙니다.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