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[717] Elvis Presley - Elvis Gold 30  (더블)</w:t>
      </w:r>
    </w:p>
    <w:p>
      <w:pPr>
        <w:spacing w:after="320"/>
      </w:pPr>
      <w:r>
        <w:rPr w:rFonts="맑은 고딕">
          <w:rFonts w:ascii="맑은 고딕" w:hAnsi="맑은 고딕" w:eastAsia="맑은 고딕"/>
          <w:b/>
          <w:sz w:val="20"/>
        </w:rPr>
        <w:t>■ 위치 : 717</w:t>
        <w:br/>
      </w:r>
      <w:r>
        <w:rPr w:rFonts="맑은 고딕">
          <w:rFonts w:ascii="맑은 고딕" w:hAnsi="맑은 고딕" w:eastAsia="맑은 고딕"/>
          <w:b/>
          <w:sz w:val="20"/>
        </w:rPr>
        <w:t>■ 아티스트 : Elvis Presley</w:t>
        <w:br/>
      </w:r>
      <w:r>
        <w:rPr w:rFonts="맑은 고딕">
          <w:rFonts w:ascii="맑은 고딕" w:hAnsi="맑은 고딕" w:eastAsia="맑은 고딕"/>
          <w:b/>
          <w:sz w:val="20"/>
        </w:rPr>
        <w:t>■ 앨범명 : Elvis Gold 30  (더블)</w:t>
        <w:br/>
      </w:r>
      <w:r>
        <w:rPr w:rFonts="맑은 고딕">
          <w:rFonts w:ascii="맑은 고딕" w:hAnsi="맑은 고딕" w:eastAsia="맑은 고딕"/>
          <w:b w:val="0"/>
          <w:sz w:val="20"/>
        </w:rPr>
        <w:t>■ 음반 레이블 : RCA Victor</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록엔롤 (Rock and Roll), 팝 (Pop), 로커빌리 (Rockabilly)</w:t>
        <w:br/>
      </w:r>
      <w:r>
        <w:rPr w:rFonts="맑은 고딕">
          <w:rFonts w:ascii="맑은 고딕" w:hAnsi="맑은 고딕" w:eastAsia="맑은 고딕"/>
          <w:b w:val="0"/>
          <w:sz w:val="20"/>
        </w:rPr>
        <w:t>■ 주요 수록곡 : 1. Heartbreak Hotel</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'록엔롤의 제왕(The King of Rock and Roll)' 엘비스 프레슬리(Elvis Presley)의 거대한 음악적 유산을 두 장의 LP에 집대성한 《Elvis Gold 30》은 그의 음악 인생을 관통하는 가장 빛나는 순간들을 한 자리에 모은 명작 베스트 음반입니다. 1977년 그가 세상을 떠난 직후, 그의 불멸의 업적을 기리고 아날로그 사운드의 정수를 전하기 위해 기획된 이 더블 앨범은 1950년대 대중음악의 지형을 바꾼 초기 로커빌리 시절부터 1970년대 라스베이거스 무대를 압도하던 전성기 시절까지의 대표작 30곡을 엄선하여 담아냈습니다.</w:t>
      </w:r>
    </w:p>
    <w:p>
      <w:pPr>
        <w:spacing w:line="312" w:lineRule="auto" w:after="120"/>
      </w:pPr>
      <w:r>
        <w:rPr w:rFonts="맑은 고딕">
          <w:rFonts w:ascii="맑은 고딕" w:hAnsi="맑은 고딕" w:eastAsia="맑은 고딕"/>
          <w:b w:val="0"/>
          <w:sz w:val="21"/>
        </w:rPr>
        <w:t>이 음반은 엘비스 프레슬리라는 위대한 아티스트의 보컬 스타일과 음악적 진화를 청각적으로 완벽하게 체감하게 해줍니다. 청소년기 대중을 사로잡았던 'Heartbreak Hotel'이나 'Hound Dog', 'Jailhouse Rock'에서는 원초적이고 반항적인 에너지와 폭발적인 가창력이 돋보이며, 'Love Me Tender'와 'Can't Help Falling In Love' 같은 팝 발라드 트랙에서는 감미롭고 깊이 있는 중저음 바리톤 보컬의 진수를 보여줍니다. 또한 후기 명곡인 'Suspicious Minds'에서는 웅장한 오케스트레이션과 소울풀한 가창이 어우러져 한층 성숙해진 거장의 풍모를 느낄 수 있습니다.</w:t>
      </w:r>
    </w:p>
    <w:p>
      <w:pPr>
        <w:spacing w:line="312" w:lineRule="auto" w:after="120"/>
      </w:pPr>
      <w:r>
        <w:rPr w:rFonts="맑은 고딕">
          <w:rFonts w:ascii="맑은 고딕" w:hAnsi="맑은 고딕" w:eastAsia="맑은 고딕"/>
          <w:b w:val="0"/>
          <w:sz w:val="21"/>
        </w:rPr>
        <w:t>더블 LP라는 매체적 특성은 이 음반의 가치를 한층 더 높여줍니다. 총 4개의 면(Side)으로 나누어진 트랙리스트는 마치 한 편의 입체적인 음악 자서전을 읽어 내려가는 듯한 완벽한 서사적 흐름을 제공합니다. 아날로그 바이닐 특유의 따뜻하고 풍부한 질감은 엘비스 특유의 떨리는 바이브레이션과 숨소리, 그리고 당시 RCA 스튜디오의 공간감을 생생하게 살려내어 디지털 음원에서는 느낄 수 없는 깊은 감동과 향수를 선사합니다.</w:t>
      </w:r>
    </w:p>
    <w:p>
      <w:pPr>
        <w:spacing w:line="312" w:lineRule="auto" w:after="120"/>
      </w:pPr>
      <w:r>
        <w:rPr w:rFonts="맑은 고딕">
          <w:rFonts w:ascii="맑은 고딕" w:hAnsi="맑은 고딕" w:eastAsia="맑은 고딕"/>
          <w:b w:val="0"/>
          <w:sz w:val="21"/>
        </w:rPr>
        <w:t>《Elvis Gold 30》은 단순한 히트곡 모음집을 넘어 20세기 대중음악사의 가장 위대한 분기점을 기록한 역사적 사료이자, LP 컬렉터라면 반드시 소장해야 할 마스터피스입니다. 시대와 세대를 초월하여 울려 퍼지는 그의 목소리는 왜 그가 영원한 '제왕'으로 불리는지를 이 음반을 통해 입증하고 있습니다.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