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[238] Firefall - Luna Sea</w:t>
      </w:r>
    </w:p>
    <w:p>
      <w:pPr>
        <w:spacing w:after="320"/>
      </w:pPr>
      <w:r>
        <w:rPr w:rFonts="맑은 고딕">
          <w:rFonts w:ascii="맑은 고딕" w:hAnsi="맑은 고딕" w:eastAsia="맑은 고딕"/>
          <w:b/>
          <w:sz w:val="20"/>
        </w:rPr>
        <w:t>■ 위치 : 238</w:t>
        <w:br/>
      </w:r>
      <w:r>
        <w:rPr w:rFonts="맑은 고딕">
          <w:rFonts w:ascii="맑은 고딕" w:hAnsi="맑은 고딕" w:eastAsia="맑은 고딕"/>
          <w:b/>
          <w:sz w:val="20"/>
        </w:rPr>
        <w:t>■ 아티스트 : Firefall</w:t>
        <w:br/>
      </w:r>
      <w:r>
        <w:rPr w:rFonts="맑은 고딕">
          <w:rFonts w:ascii="맑은 고딕" w:hAnsi="맑은 고딕" w:eastAsia="맑은 고딕"/>
          <w:b/>
          <w:sz w:val="20"/>
        </w:rPr>
        <w:t>■ 앨범명 : Luna Sea</w:t>
        <w:br/>
      </w:r>
      <w:r>
        <w:rPr w:rFonts="맑은 고딕">
          <w:rFonts w:ascii="맑은 고딕" w:hAnsi="맑은 고딕" w:eastAsia="맑은 고딕"/>
          <w:b w:val="0"/>
          <w:sz w:val="20"/>
        </w:rPr>
        <w:t>■ 음반 레이블 : ** Atlantic Records</w:t>
        <w:br/>
      </w:r>
      <w:r>
        <w:rPr w:rFonts="맑은 고딕">
          <w:rFonts w:ascii="맑은 고딕" w:hAnsi="맑은 고딕" w:eastAsia="맑은 고딕"/>
          <w:b w:val="0"/>
          <w:sz w:val="20"/>
        </w:rPr>
        <w:t>■ 발매년도 : ** 1977</w:t>
        <w:br/>
      </w:r>
      <w:r>
        <w:rPr w:rFonts="맑은 고딕">
          <w:rFonts w:ascii="맑은 고딕" w:hAnsi="맑은 고딕" w:eastAsia="맑은 고딕"/>
          <w:b w:val="0"/>
          <w:sz w:val="20"/>
        </w:rPr>
        <w:t>■ 장르 : ** 소프트 록 (Soft Rock), 컨트리 록 (Country Rock), 웨스트 코스트 록 (West Coast Rock)</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1970년대 후반 미국 서부 해안의 청량하고 감성적인 사운드를 대표하는 밴드 파이어폴(Firefall)의 두 번째 정규 앨범 《Luna Sea》(1977)는 이들의 음악적 정점을 보여주는 수작입니다. 데뷔 앨범의 폭발적인 성공에 이어 발표된 이 음반은 빌보드 앨범 차트 11위에 오르고 골드 디스크를 획득하며 파이어폴을 70년대 소프트 록의 거장 반열에 올려놓았습니다. '달의 바다'를 뜻하는 라틴어 어원의 언어유희적 타이틀처럼, 음반 전체를 관통하는 음악은 은은한 달빛이 비치는 밤바다처럼 아련하고 부드러운 감성을 품고 있습니다.</w:t>
      </w:r>
    </w:p>
    <w:p>
      <w:pPr>
        <w:spacing w:line="312" w:lineRule="auto" w:after="120"/>
      </w:pPr>
      <w:r>
        <w:rPr w:rFonts="맑은 고딕">
          <w:rFonts w:ascii="맑은 고딕" w:hAnsi="맑은 고딕" w:eastAsia="맑은 고딕"/>
          <w:b w:val="0"/>
          <w:sz w:val="21"/>
        </w:rPr>
        <w:t>음악적으로는 컨트리 록의 뿌리 위에 팝의 매혹적인 멜로디와 세련된 스튜디오 편곡을 완벽하게 결합해 냈습니다. 릭 로버츠(Rick Roberts)와 내리 버넷(Larry Burnett)이라는 두 뛰어난 싱어송라이터의 정제된 송라이팅은 한층 더 깊어졌으며, 팀의 정체성과도 같은 포근한 보컬 하모니는 수록곡 전반에 걸쳐 유려하게 펼쳐집니다. 특히 데이비드 뮤즈(David Muse)의 멀티 악기 연주, 그중에서도 플루트와 색소폰 선율은 자칫 평범할 수 있는 포크 록 넘버들에 특유의 서정적인 색채와 독창적인 격조를 더해주는 핵심 요소로 작용합니다.</w:t>
      </w:r>
    </w:p>
    <w:p>
      <w:pPr>
        <w:spacing w:line="312" w:lineRule="auto" w:after="120"/>
      </w:pPr>
      <w:r>
        <w:rPr w:rFonts="맑은 고딕">
          <w:rFonts w:ascii="맑은 고딕" w:hAnsi="맑은 고딕" w:eastAsia="맑은 고딕"/>
          <w:b w:val="0"/>
          <w:sz w:val="21"/>
        </w:rPr>
        <w:t>음반의 하이라이트는 단연 빌보드 싱글 차트 11위까지 오르며 큰 사랑을 받은 "Just Remember I Love You"입니다. 따뜻한 어쿠스틱 기타 리프와 위로를 건네는 다정한 가사, 그리고 훗날 이글스(Eagles)에 합류하는 티모시 B. 슈밋(Timothy B. Schmit)이 게스트로 참여한 섬세한 백보컬 하모니가 어우러져 소프트 록 역사상 가장 아름다운 러브송 중 하나로 손꼽힙니다. 아울러 경쾌한 리듬감이 돋보이는 오프닝 트랙 "So Long"과 묵직한 서사성을 지닌 "Soldier", 깊은 여운을 남기는 "Someday Soon" 등은 앨범의 음악적 완성도를 탄탄하게 뒷받침합니다.</w:t>
      </w:r>
    </w:p>
    <w:p>
      <w:pPr>
        <w:spacing w:line="312" w:lineRule="auto" w:after="120"/>
      </w:pPr>
      <w:r>
        <w:rPr w:rFonts="맑은 고딕">
          <w:rFonts w:ascii="맑은 고딕" w:hAnsi="맑은 고딕" w:eastAsia="맑은 고딕"/>
          <w:b w:val="0"/>
          <w:sz w:val="21"/>
        </w:rPr>
        <w:t>《Luna Sea》는 1970년대 캘리포니아 사운드와 팝 록의 황금기를 증언하는 명반으로, 아날로그 LP 특유의 따스한 질감으로 감상할 때 그 진가가 더욱 빛을 발합니다. 맑게 울려 퍼지는 어쿠스틱 악기들의 음색과 마음을 다독이는 정갈한 하모니는 세월이 흐른 지금도 청자에게 깊은 평온함과 고풍스러운 낭만을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