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[167] Firefall - Undertow</w:t>
      </w:r>
    </w:p>
    <w:p>
      <w:pPr>
        <w:spacing w:after="320"/>
      </w:pPr>
      <w:r>
        <w:rPr w:rFonts="맑은 고딕">
          <w:rFonts w:ascii="맑은 고딕" w:hAnsi="맑은 고딕" w:eastAsia="맑은 고딕"/>
          <w:b/>
          <w:sz w:val="20"/>
        </w:rPr>
        <w:t>■ 위치 : 167</w:t>
        <w:br/>
      </w:r>
      <w:r>
        <w:rPr w:rFonts="맑은 고딕">
          <w:rFonts w:ascii="맑은 고딕" w:hAnsi="맑은 고딕" w:eastAsia="맑은 고딕"/>
          <w:b/>
          <w:sz w:val="20"/>
        </w:rPr>
        <w:t>■ 아티스트 : Firefall</w:t>
        <w:br/>
      </w:r>
      <w:r>
        <w:rPr w:rFonts="맑은 고딕">
          <w:rFonts w:ascii="맑은 고딕" w:hAnsi="맑은 고딕" w:eastAsia="맑은 고딕"/>
          <w:b/>
          <w:sz w:val="20"/>
        </w:rPr>
        <w:t>■ 앨범명 : Undertow</w:t>
        <w:br/>
      </w:r>
      <w:r>
        <w:rPr w:rFonts="맑은 고딕">
          <w:rFonts w:ascii="맑은 고딕" w:hAnsi="맑은 고딕" w:eastAsia="맑은 고딕"/>
          <w:b w:val="0"/>
          <w:sz w:val="20"/>
        </w:rPr>
        <w:t>■ 음반 레이블 : Atlantic Records</w:t>
        <w:br/>
      </w:r>
      <w:r>
        <w:rPr w:rFonts="맑은 고딕">
          <w:rFonts w:ascii="맑은 고딕" w:hAnsi="맑은 고딕" w:eastAsia="맑은 고딕"/>
          <w:b w:val="0"/>
          <w:sz w:val="20"/>
        </w:rPr>
        <w:t>■ 발매년도 : 1980</w:t>
        <w:br/>
      </w:r>
      <w:r>
        <w:rPr w:rFonts="맑은 고딕">
          <w:rFonts w:ascii="맑은 고딕" w:hAnsi="맑은 고딕" w:eastAsia="맑은 고딕"/>
          <w:b w:val="0"/>
          <w:sz w:val="20"/>
        </w:rPr>
        <w:t>■ 장르 : 소프트 록 (Soft Rock), 컨트리 록 (Country Rock), 웨스트 코스트 사운드 (West Coast Sound)</w:t>
        <w:br/>
      </w:r>
      <w:r>
        <w:rPr w:rFonts="맑은 고딕">
          <w:rFonts w:ascii="맑은 고딕" w:hAnsi="맑은 고딕" w:eastAsia="맑은 고딕"/>
          <w:b w:val="0"/>
          <w:sz w:val="20"/>
        </w:rPr>
        <w:t>■ 주요 수록곡 : 1. Heading for a Fall</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파이어폴(Firefall)은 1970년대 후반 미국 웨스트 코스트 사운드와 소프트 록의 정점을 이끌었던 대표적인 그룹입니다. 1980년에 발표된 이들의 네 번째 정규 스튜디오 앨범 《Undertow》는 밴드의 음악적 정체성이 가장 성숙하게 만개한 시기의 작품입니다. 1970년대 특유의 따뜻하고 전원적인 록 스타일에서 1980년대의 한층 매끄럽고 현대적인 팝 록 사운드로 넘어가던 기로에서, 파이어폴은 특유의 서정적인 감수성과 세련된 편곡을 조합해 이 음반을 완성해 냈습니다.</w:t>
      </w:r>
    </w:p>
    <w:p>
      <w:pPr>
        <w:spacing w:line="312" w:lineRule="auto" w:after="120"/>
      </w:pPr>
      <w:r>
        <w:rPr w:rFonts="맑은 고딕">
          <w:rFonts w:ascii="맑은 고딕" w:hAnsi="맑은 고딕" w:eastAsia="맑은 고딕"/>
          <w:b w:val="0"/>
          <w:sz w:val="21"/>
        </w:rPr>
        <w:t>음악적으로 《Undertow》는 아쿠스틱 기타의 섬세한 리프, 풍성하게 겹쳐진 다층적인 보컬 하모니, 그리고 매끄러운 멜로디 라인이 완벽한 조화를 이룹니다. 리드 보컬 릭 로버츠(Rick Roberts)의 감미로우면서도 아련한 음색은 앨범 전체의 분위기를 기품 있게 이끌어가며, 세션과 멤버들의 정교한 연주 앙상블은 청자에게 아늑하면서도 깊은 울림을 선사합니다. 대중적인 매력을 유지하면서도 가사에 담긴 이별과 고독, 삶의 단상을 아날로그적인 정조로 깊이 있게 풀어냈다는 점에서 음악적 가치가 높습니다.</w:t>
      </w:r>
    </w:p>
    <w:p>
      <w:pPr>
        <w:spacing w:line="312" w:lineRule="auto" w:after="120"/>
      </w:pPr>
      <w:r>
        <w:rPr w:rFonts="맑은 고딕">
          <w:rFonts w:ascii="맑은 고딕" w:hAnsi="맑은 고딕" w:eastAsia="맑은 고딕"/>
          <w:b w:val="0"/>
          <w:sz w:val="21"/>
        </w:rPr>
        <w:t>앨범을 대표하는 싱글 "Heading for a Fall"은 파이어폴 특유의 캐치한 훅(Hook)과 정교한 기악 연주가 돋보이는 곡으로, 빌보드 차트에서도 사랑받은 바 있습니다. 또한 서정성이 극대화된 "Love That Got Away"와 앨범의 멜랑콜리한 주제의식을 담아낸 타이틀곡 "Undertow"는 1980년대 초반 웨스트 코스트 음악이 보여줄 수 있는 최고의 감성을 자랑합니다. LP 아날로그 음원으로 이 앨범을 감상할 때 스피커를 통해 전달되는 특유의 따뜻한 텍스처와 은은한 잔향은 현대의 디지털 음원에서는 경험하기 힘든 클래식한 감동과 깊은 평온함을 안겨줄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